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33" w:rsidRDefault="00FC1496" w:rsidP="00FC1496">
      <w:pPr>
        <w:jc w:val="center"/>
        <w:rPr>
          <w:b/>
          <w:sz w:val="36"/>
          <w:szCs w:val="36"/>
        </w:rPr>
      </w:pPr>
      <w:r w:rsidRPr="00451908">
        <w:rPr>
          <w:b/>
          <w:sz w:val="36"/>
          <w:szCs w:val="36"/>
        </w:rPr>
        <w:t>Информационная карта</w:t>
      </w:r>
    </w:p>
    <w:p w:rsidR="009B73A7" w:rsidRPr="009B73A7" w:rsidRDefault="009B73A7" w:rsidP="009B7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20.09.2017 по 15.07.2024гг.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Фамилия, имя отечество:</w:t>
            </w:r>
          </w:p>
        </w:tc>
        <w:tc>
          <w:tcPr>
            <w:tcW w:w="4786" w:type="dxa"/>
          </w:tcPr>
          <w:p w:rsidR="00FC1496" w:rsidRPr="00B04139" w:rsidRDefault="00004346" w:rsidP="00731B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Вишнивецкая</w:t>
            </w:r>
            <w:proofErr w:type="spellEnd"/>
            <w:r w:rsidR="008E205A" w:rsidRPr="00B04139">
              <w:rPr>
                <w:sz w:val="28"/>
                <w:szCs w:val="28"/>
              </w:rPr>
              <w:t xml:space="preserve">  Юлия Владимировна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Дата составления информационной карты</w:t>
            </w:r>
          </w:p>
        </w:tc>
        <w:tc>
          <w:tcPr>
            <w:tcW w:w="4786" w:type="dxa"/>
          </w:tcPr>
          <w:p w:rsidR="009B73A7" w:rsidRDefault="009B73A7" w:rsidP="009B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21.09.2017г.</w:t>
            </w:r>
          </w:p>
          <w:p w:rsidR="009B73A7" w:rsidRDefault="009B73A7" w:rsidP="009B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10.01.2018 г.</w:t>
            </w:r>
          </w:p>
          <w:p w:rsidR="009B73A7" w:rsidRDefault="009B73A7" w:rsidP="009B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01.12.2019 г.</w:t>
            </w:r>
          </w:p>
          <w:p w:rsidR="009B73A7" w:rsidRDefault="009B73A7" w:rsidP="009B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20.02.2021 г.</w:t>
            </w:r>
          </w:p>
          <w:p w:rsidR="009B73A7" w:rsidRDefault="009B73A7" w:rsidP="009B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30.06.2022г.</w:t>
            </w:r>
          </w:p>
          <w:p w:rsidR="009B73A7" w:rsidRDefault="009B73A7" w:rsidP="009B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30.12.2022 г</w:t>
            </w:r>
          </w:p>
          <w:p w:rsidR="009B73A7" w:rsidRDefault="009B73A7" w:rsidP="009B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 г</w:t>
            </w:r>
          </w:p>
          <w:p w:rsidR="009B73A7" w:rsidRDefault="009B73A7" w:rsidP="009B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15.04.2024 г.</w:t>
            </w:r>
          </w:p>
          <w:p w:rsidR="00FC1496" w:rsidRPr="00B04139" w:rsidRDefault="009B73A7" w:rsidP="009B73A7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15.07.2024 г.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786" w:type="dxa"/>
          </w:tcPr>
          <w:p w:rsidR="00FC1496" w:rsidRPr="00B04139" w:rsidRDefault="008E205A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27.03.1984</w:t>
            </w:r>
            <w:r w:rsidR="00DF0ED0" w:rsidRPr="00B04139">
              <w:rPr>
                <w:sz w:val="28"/>
                <w:szCs w:val="28"/>
              </w:rPr>
              <w:t>г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Должность:</w:t>
            </w:r>
          </w:p>
        </w:tc>
        <w:tc>
          <w:tcPr>
            <w:tcW w:w="4786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Воспитатель</w:t>
            </w:r>
          </w:p>
        </w:tc>
      </w:tr>
      <w:tr w:rsidR="00FC1496" w:rsidRPr="00B04139" w:rsidTr="00D20F30">
        <w:trPr>
          <w:trHeight w:val="1174"/>
        </w:trPr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Образование:</w:t>
            </w:r>
          </w:p>
        </w:tc>
        <w:tc>
          <w:tcPr>
            <w:tcW w:w="4786" w:type="dxa"/>
          </w:tcPr>
          <w:p w:rsidR="00FC1496" w:rsidRPr="00B04139" w:rsidRDefault="008E205A" w:rsidP="008E205A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«Волжский институ</w:t>
            </w:r>
            <w:r w:rsidR="00004346">
              <w:rPr>
                <w:sz w:val="28"/>
                <w:szCs w:val="28"/>
              </w:rPr>
              <w:t>т экономики, педагогики и права</w:t>
            </w:r>
            <w:r w:rsidR="00682FF5" w:rsidRPr="00B04139">
              <w:rPr>
                <w:sz w:val="28"/>
                <w:szCs w:val="28"/>
              </w:rPr>
              <w:t>»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86" w:type="dxa"/>
          </w:tcPr>
          <w:p w:rsidR="00FC1496" w:rsidRPr="00B04139" w:rsidRDefault="008E205A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-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Наличие дополнительной специальности:</w:t>
            </w:r>
          </w:p>
        </w:tc>
        <w:tc>
          <w:tcPr>
            <w:tcW w:w="4786" w:type="dxa"/>
          </w:tcPr>
          <w:p w:rsidR="00FC1496" w:rsidRPr="00B04139" w:rsidRDefault="00682FF5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-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Владение ИКТ:</w:t>
            </w:r>
          </w:p>
        </w:tc>
        <w:tc>
          <w:tcPr>
            <w:tcW w:w="4786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Владеет ПК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4786" w:type="dxa"/>
          </w:tcPr>
          <w:p w:rsidR="00FC1496" w:rsidRPr="00004346" w:rsidRDefault="00004346" w:rsidP="00731B1D">
            <w:pPr>
              <w:rPr>
                <w:sz w:val="28"/>
                <w:szCs w:val="28"/>
              </w:rPr>
            </w:pPr>
            <w:r>
              <w:rPr>
                <w:color w:val="3C3C3C"/>
                <w:sz w:val="32"/>
                <w:szCs w:val="32"/>
                <w:shd w:val="clear" w:color="auto" w:fill="BBFFFF"/>
              </w:rPr>
              <w:t>bkv_dsad.prim@volganet.ru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Сведения о повышении квалификации:</w:t>
            </w:r>
          </w:p>
        </w:tc>
        <w:tc>
          <w:tcPr>
            <w:tcW w:w="4786" w:type="dxa"/>
          </w:tcPr>
          <w:p w:rsidR="00FC3F04" w:rsidRPr="00530DB9" w:rsidRDefault="00FC3F04" w:rsidP="00FC3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 «</w:t>
            </w:r>
            <w:r w:rsidRPr="00475E1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федеральной образовательной программы дошкольного образования (ФОП </w:t>
            </w:r>
            <w:proofErr w:type="gramStart"/>
            <w:r w:rsidRPr="00475E1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75E16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gramStart"/>
            <w:r w:rsidRPr="00475E16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gramEnd"/>
            <w:r w:rsidRPr="00475E1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дошкольных образовательных организаций» (72 часа).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5E16">
              <w:rPr>
                <w:rFonts w:ascii="Times New Roman" w:hAnsi="Times New Roman" w:cs="Times New Roman"/>
                <w:sz w:val="28"/>
                <w:szCs w:val="28"/>
              </w:rPr>
              <w:t>«Центр непрерывного образования и инноваций»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18.04</w:t>
            </w:r>
            <w:r w:rsidRPr="00530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2023г. по 02.05.2023</w:t>
            </w:r>
            <w:r w:rsidRPr="00530DB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C1496" w:rsidRPr="00B04139" w:rsidRDefault="00731B1D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Личностно – профессиональное</w:t>
            </w:r>
            <w:r w:rsidRPr="00B04139">
              <w:rPr>
                <w:sz w:val="28"/>
                <w:szCs w:val="28"/>
              </w:rPr>
              <w:t xml:space="preserve"> развитие воспитателя в условиях ФГОС ДО: готовность к деятельности и про</w:t>
            </w:r>
            <w:r w:rsidR="005D129C" w:rsidRPr="00B04139">
              <w:rPr>
                <w:sz w:val="28"/>
                <w:szCs w:val="28"/>
              </w:rPr>
              <w:t>фессиональная компетентност</w:t>
            </w:r>
            <w:r w:rsidR="004252E9" w:rsidRPr="00B04139">
              <w:rPr>
                <w:sz w:val="28"/>
                <w:szCs w:val="28"/>
              </w:rPr>
              <w:t xml:space="preserve">ь (108 ч.) от </w:t>
            </w:r>
            <w:r w:rsidR="005D129C" w:rsidRPr="00B04139">
              <w:rPr>
                <w:sz w:val="28"/>
                <w:szCs w:val="28"/>
              </w:rPr>
              <w:t xml:space="preserve"> 08.02 .16г.</w:t>
            </w:r>
          </w:p>
          <w:p w:rsidR="00731B1D" w:rsidRPr="00B04139" w:rsidRDefault="00731B1D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-</w:t>
            </w:r>
            <w:r w:rsidR="00D20F30" w:rsidRPr="00B04139">
              <w:rPr>
                <w:b/>
                <w:sz w:val="28"/>
                <w:szCs w:val="28"/>
              </w:rPr>
              <w:t>Инклюзивная практика обучения</w:t>
            </w:r>
            <w:r w:rsidR="00D20F30" w:rsidRPr="00B04139">
              <w:rPr>
                <w:sz w:val="28"/>
                <w:szCs w:val="28"/>
              </w:rPr>
              <w:t xml:space="preserve"> и воспитания детей с ОВЗ (72 ч.) с 16.10 по 21.10.17г.</w:t>
            </w:r>
          </w:p>
          <w:p w:rsidR="00D20F30" w:rsidRPr="00B04139" w:rsidRDefault="00D20F30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lastRenderedPageBreak/>
              <w:t xml:space="preserve">- </w:t>
            </w:r>
            <w:r w:rsidRPr="00B04139">
              <w:rPr>
                <w:b/>
                <w:sz w:val="28"/>
                <w:szCs w:val="28"/>
              </w:rPr>
              <w:t>Проверка знаний по программе</w:t>
            </w:r>
            <w:r w:rsidRPr="00B04139">
              <w:rPr>
                <w:sz w:val="28"/>
                <w:szCs w:val="28"/>
              </w:rPr>
              <w:t xml:space="preserve"> «Основы оказания первой медици</w:t>
            </w:r>
            <w:r w:rsidR="005D129C" w:rsidRPr="00B04139">
              <w:rPr>
                <w:sz w:val="28"/>
                <w:szCs w:val="28"/>
              </w:rPr>
              <w:t>нской помощи» в объёме 16ч. от 24</w:t>
            </w:r>
            <w:r w:rsidRPr="00B04139">
              <w:rPr>
                <w:sz w:val="28"/>
                <w:szCs w:val="28"/>
              </w:rPr>
              <w:t>.04.17г.</w:t>
            </w:r>
          </w:p>
          <w:p w:rsidR="001D337D" w:rsidRPr="00B04139" w:rsidRDefault="001D337D" w:rsidP="001D337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Свидетельство</w:t>
            </w:r>
            <w:r w:rsidRPr="00B04139">
              <w:rPr>
                <w:sz w:val="28"/>
                <w:szCs w:val="28"/>
              </w:rPr>
              <w:t xml:space="preserve"> участие в </w:t>
            </w:r>
            <w:proofErr w:type="spellStart"/>
            <w:r w:rsidRPr="00B04139">
              <w:rPr>
                <w:sz w:val="28"/>
                <w:szCs w:val="28"/>
              </w:rPr>
              <w:t>вебинаре</w:t>
            </w:r>
            <w:proofErr w:type="spellEnd"/>
            <w:r w:rsidRPr="00B04139">
              <w:rPr>
                <w:sz w:val="28"/>
                <w:szCs w:val="28"/>
              </w:rPr>
              <w:t xml:space="preserve"> «Самообразование как важный инструмент профессионального роста педагогического работника»  (2ч.) Портал педагога – 2017г.</w:t>
            </w:r>
          </w:p>
          <w:p w:rsidR="009A2544" w:rsidRPr="00B04139" w:rsidRDefault="00451908" w:rsidP="009A2544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04139">
              <w:rPr>
                <w:rFonts w:cstheme="minorHAnsi"/>
                <w:b/>
                <w:color w:val="000000"/>
                <w:sz w:val="28"/>
                <w:szCs w:val="28"/>
              </w:rPr>
              <w:t>-03.06.19г.</w:t>
            </w:r>
            <w:r w:rsidR="001907A6" w:rsidRPr="00B04139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9A2544" w:rsidRPr="00B04139">
              <w:rPr>
                <w:rFonts w:cstheme="minorHAnsi"/>
                <w:b/>
                <w:color w:val="000000"/>
                <w:sz w:val="28"/>
                <w:szCs w:val="28"/>
              </w:rPr>
              <w:t>по 17.06.19г</w:t>
            </w:r>
            <w:r w:rsidR="009A2544" w:rsidRPr="00B04139">
              <w:rPr>
                <w:rFonts w:cstheme="minorHAnsi"/>
                <w:color w:val="000000"/>
                <w:sz w:val="28"/>
                <w:szCs w:val="28"/>
              </w:rPr>
              <w:t>. «Организация образовательного процесса в дошкольной организации в соответствии с федеральным государственным образовательным стандартом дошкольного образования» 72 часа.</w:t>
            </w:r>
          </w:p>
          <w:p w:rsidR="00D47DA4" w:rsidRPr="00B04139" w:rsidRDefault="00D47DA4" w:rsidP="00D47DA4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участника во всероссийском семинаре «Направления воспитания маленького волжанина» (2 часа) - 2019г.</w:t>
            </w:r>
          </w:p>
          <w:p w:rsidR="00D61FB8" w:rsidRPr="00B04139" w:rsidRDefault="00D61FB8" w:rsidP="00D61FB8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о прохождении курса </w:t>
            </w:r>
            <w:proofErr w:type="spellStart"/>
            <w:r w:rsidRPr="00B04139">
              <w:rPr>
                <w:sz w:val="28"/>
                <w:szCs w:val="28"/>
              </w:rPr>
              <w:t>вебинара</w:t>
            </w:r>
            <w:proofErr w:type="spellEnd"/>
            <w:r w:rsidRPr="00B04139">
              <w:rPr>
                <w:sz w:val="28"/>
                <w:szCs w:val="28"/>
              </w:rPr>
              <w:t xml:space="preserve"> «Воспитатели России» (30ч.) -2020г.</w:t>
            </w:r>
          </w:p>
          <w:p w:rsidR="007323EA" w:rsidRPr="00B04139" w:rsidRDefault="007323EA" w:rsidP="00D61FB8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участие во всероссийском семинаре «Основные направления психического развития ребенка» (2ч.) Открытое образование-2020г.</w:t>
            </w:r>
          </w:p>
          <w:p w:rsidR="00B60C7C" w:rsidRPr="00B04139" w:rsidRDefault="007323EA" w:rsidP="00B60C7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="00B60C7C" w:rsidRPr="00B04139">
              <w:rPr>
                <w:sz w:val="28"/>
                <w:szCs w:val="28"/>
              </w:rPr>
              <w:t xml:space="preserve"> </w:t>
            </w:r>
            <w:r w:rsidR="00B60C7C" w:rsidRPr="00B04139">
              <w:rPr>
                <w:b/>
                <w:sz w:val="28"/>
                <w:szCs w:val="28"/>
              </w:rPr>
              <w:t>Сертификат</w:t>
            </w:r>
            <w:r w:rsidR="00B60C7C" w:rsidRPr="00B04139">
              <w:rPr>
                <w:sz w:val="28"/>
                <w:szCs w:val="28"/>
              </w:rPr>
              <w:t xml:space="preserve"> АНО «Санкт- Петербургский центр дополнительного профессионального образования. Участие обучающего курса «Профессиональные стандарты в эпоху цифровых технологий» (2 ч.) -2020г.</w:t>
            </w:r>
          </w:p>
          <w:p w:rsidR="00427019" w:rsidRPr="00B04139" w:rsidRDefault="00427019" w:rsidP="00427019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участника </w:t>
            </w:r>
            <w:proofErr w:type="spellStart"/>
            <w:r w:rsidRPr="00B04139">
              <w:rPr>
                <w:sz w:val="28"/>
                <w:szCs w:val="28"/>
              </w:rPr>
              <w:t>вебинаре</w:t>
            </w:r>
            <w:proofErr w:type="spellEnd"/>
            <w:r w:rsidRPr="00B04139">
              <w:rPr>
                <w:sz w:val="28"/>
                <w:szCs w:val="28"/>
              </w:rPr>
              <w:t xml:space="preserve"> на педагогическом портале «Солнечный свет» на тему: «Мнемотехника как один из эффективных вспомогательных приемов обучения» (1ч.)- 2020г.</w:t>
            </w:r>
          </w:p>
          <w:p w:rsidR="001907A6" w:rsidRPr="00B04139" w:rsidRDefault="001907A6" w:rsidP="001907A6">
            <w:pPr>
              <w:rPr>
                <w:sz w:val="28"/>
                <w:szCs w:val="28"/>
              </w:rPr>
            </w:pPr>
            <w:r w:rsidRPr="00B04139">
              <w:rPr>
                <w:b/>
                <w:sz w:val="28"/>
                <w:szCs w:val="28"/>
              </w:rPr>
              <w:lastRenderedPageBreak/>
              <w:t>- Сертификат</w:t>
            </w:r>
            <w:r w:rsidRPr="00B04139">
              <w:rPr>
                <w:sz w:val="28"/>
                <w:szCs w:val="28"/>
              </w:rPr>
              <w:t xml:space="preserve"> участник </w:t>
            </w:r>
            <w:proofErr w:type="gramStart"/>
            <w:r w:rsidRPr="00B04139">
              <w:rPr>
                <w:sz w:val="28"/>
                <w:szCs w:val="28"/>
              </w:rPr>
              <w:t>Всероссийского</w:t>
            </w:r>
            <w:proofErr w:type="gramEnd"/>
            <w:r w:rsidRPr="00B04139">
              <w:rPr>
                <w:sz w:val="28"/>
                <w:szCs w:val="28"/>
              </w:rPr>
              <w:t xml:space="preserve"> </w:t>
            </w:r>
            <w:proofErr w:type="spellStart"/>
            <w:r w:rsidRPr="00B04139">
              <w:rPr>
                <w:sz w:val="28"/>
                <w:szCs w:val="28"/>
              </w:rPr>
              <w:t>вебинара</w:t>
            </w:r>
            <w:proofErr w:type="spellEnd"/>
            <w:r w:rsidRPr="00B04139">
              <w:rPr>
                <w:sz w:val="28"/>
                <w:szCs w:val="28"/>
              </w:rPr>
              <w:t xml:space="preserve"> Проведение индивидуальных и групповых занятий на базе дидактических пособий, созданных с помощью интерактивной программы  «Конструктор картинок 4» (3ч.). Мерсибо-2020г.</w:t>
            </w:r>
          </w:p>
          <w:p w:rsidR="00D753DE" w:rsidRDefault="00D753DE" w:rsidP="00D753DE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участник 12-ти </w:t>
            </w:r>
            <w:proofErr w:type="spellStart"/>
            <w:r w:rsidRPr="00B04139">
              <w:rPr>
                <w:sz w:val="28"/>
                <w:szCs w:val="28"/>
              </w:rPr>
              <w:t>онлайн</w:t>
            </w:r>
            <w:proofErr w:type="spellEnd"/>
            <w:r w:rsidRPr="00B04139">
              <w:rPr>
                <w:sz w:val="28"/>
                <w:szCs w:val="28"/>
              </w:rPr>
              <w:t xml:space="preserve"> - </w:t>
            </w:r>
            <w:proofErr w:type="spellStart"/>
            <w:r w:rsidRPr="00B04139">
              <w:rPr>
                <w:sz w:val="28"/>
                <w:szCs w:val="28"/>
              </w:rPr>
              <w:t>конфиренций</w:t>
            </w:r>
            <w:proofErr w:type="spellEnd"/>
            <w:r w:rsidRPr="00B04139">
              <w:rPr>
                <w:sz w:val="28"/>
                <w:szCs w:val="28"/>
              </w:rPr>
              <w:t xml:space="preserve">  Большого фестиваля дошкольного образования «Воспитатели России», </w:t>
            </w:r>
            <w:proofErr w:type="gramStart"/>
            <w:r w:rsidRPr="00B04139">
              <w:rPr>
                <w:sz w:val="28"/>
                <w:szCs w:val="28"/>
              </w:rPr>
              <w:t>проходивших</w:t>
            </w:r>
            <w:proofErr w:type="gramEnd"/>
            <w:r w:rsidRPr="00B04139">
              <w:rPr>
                <w:sz w:val="28"/>
                <w:szCs w:val="28"/>
              </w:rPr>
              <w:t xml:space="preserve"> с 14 по 27 мая 2020г.</w:t>
            </w:r>
          </w:p>
          <w:p w:rsidR="000618D5" w:rsidRDefault="000618D5" w:rsidP="000618D5">
            <w:pPr>
              <w:rPr>
                <w:sz w:val="28"/>
                <w:szCs w:val="28"/>
              </w:rPr>
            </w:pPr>
            <w:r w:rsidRPr="00F56F7F">
              <w:rPr>
                <w:sz w:val="28"/>
                <w:szCs w:val="28"/>
              </w:rPr>
              <w:t xml:space="preserve">- </w:t>
            </w:r>
            <w:r w:rsidRPr="00F56F7F">
              <w:rPr>
                <w:b/>
                <w:sz w:val="28"/>
                <w:szCs w:val="28"/>
              </w:rPr>
              <w:t>Личностно- профессиональное</w:t>
            </w:r>
            <w:r w:rsidRPr="00F56F7F">
              <w:rPr>
                <w:sz w:val="28"/>
                <w:szCs w:val="28"/>
              </w:rPr>
              <w:t xml:space="preserve"> развитие воспитателя</w:t>
            </w:r>
            <w:r>
              <w:rPr>
                <w:sz w:val="28"/>
                <w:szCs w:val="28"/>
              </w:rPr>
              <w:t xml:space="preserve"> по программе Национального проекта «Образование». «Поддержка семей, имеющих детей»: «Специалист по организации, оказанию услуг  психолого-педагогической, методической и консультативной помощи и реализующий информационно- просветительскую поддержку родителей воспитывающих детей с разными образовательными потребностями». «Учебный центр «Академик» (72ч.) – 2020г.</w:t>
            </w:r>
          </w:p>
          <w:p w:rsidR="000618D5" w:rsidRDefault="000618D5" w:rsidP="000618D5">
            <w:pPr>
              <w:rPr>
                <w:sz w:val="28"/>
                <w:szCs w:val="28"/>
              </w:rPr>
            </w:pPr>
            <w:r w:rsidRPr="00217734"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217734">
              <w:rPr>
                <w:b/>
                <w:sz w:val="28"/>
                <w:szCs w:val="28"/>
              </w:rPr>
              <w:t>Обучение</w:t>
            </w:r>
            <w:proofErr w:type="gramEnd"/>
            <w:r w:rsidRPr="00217734">
              <w:rPr>
                <w:b/>
                <w:sz w:val="28"/>
                <w:szCs w:val="28"/>
              </w:rPr>
              <w:t xml:space="preserve"> по дополнительной </w:t>
            </w:r>
            <w:r w:rsidRPr="000032E8">
              <w:rPr>
                <w:sz w:val="28"/>
                <w:szCs w:val="28"/>
              </w:rPr>
              <w:t>профессиональной программе: «Использование компьютерных технологий в процессе обучения в условиях ФГОС»</w:t>
            </w:r>
            <w:r>
              <w:rPr>
                <w:sz w:val="28"/>
                <w:szCs w:val="28"/>
              </w:rPr>
              <w:t xml:space="preserve"> «Учебный центр «Академик» (72ч.) -2020г.</w:t>
            </w:r>
          </w:p>
          <w:p w:rsidR="00CA0638" w:rsidRPr="00B670E2" w:rsidRDefault="00CA0638" w:rsidP="00CA0638">
            <w:pPr>
              <w:rPr>
                <w:b/>
                <w:sz w:val="28"/>
                <w:szCs w:val="28"/>
              </w:rPr>
            </w:pPr>
            <w:r w:rsidRPr="00B670E2"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B670E2">
              <w:rPr>
                <w:b/>
                <w:sz w:val="28"/>
                <w:szCs w:val="28"/>
              </w:rPr>
              <w:t>Обучение по программе</w:t>
            </w:r>
            <w:proofErr w:type="gramEnd"/>
            <w:r w:rsidRPr="00B670E2">
              <w:rPr>
                <w:b/>
                <w:sz w:val="28"/>
                <w:szCs w:val="28"/>
              </w:rPr>
              <w:t xml:space="preserve"> </w:t>
            </w:r>
          </w:p>
          <w:p w:rsidR="00CA0638" w:rsidRDefault="00CA0638" w:rsidP="00CA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Профилактика </w:t>
            </w:r>
            <w:proofErr w:type="spellStart"/>
            <w:r>
              <w:rPr>
                <w:sz w:val="28"/>
                <w:szCs w:val="28"/>
              </w:rPr>
              <w:t>коронавируса</w:t>
            </w:r>
            <w:proofErr w:type="spellEnd"/>
            <w:r>
              <w:rPr>
                <w:sz w:val="28"/>
                <w:szCs w:val="28"/>
              </w:rPr>
              <w:t>, гриппа и других острых респираторных вирусных инфекций в общеобразовательных организациях» Единый урок (16ч.) -2020г.</w:t>
            </w:r>
          </w:p>
          <w:p w:rsidR="00CA0638" w:rsidRPr="000032E8" w:rsidRDefault="00CA0638" w:rsidP="000618D5">
            <w:pPr>
              <w:rPr>
                <w:sz w:val="28"/>
                <w:szCs w:val="28"/>
              </w:rPr>
            </w:pPr>
          </w:p>
          <w:p w:rsidR="000618D5" w:rsidRDefault="000618D5" w:rsidP="000618D5">
            <w:pPr>
              <w:rPr>
                <w:sz w:val="28"/>
                <w:szCs w:val="28"/>
              </w:rPr>
            </w:pPr>
          </w:p>
          <w:p w:rsidR="000618D5" w:rsidRPr="00B04139" w:rsidRDefault="000618D5" w:rsidP="00D753DE">
            <w:pPr>
              <w:rPr>
                <w:sz w:val="28"/>
                <w:szCs w:val="28"/>
              </w:rPr>
            </w:pPr>
          </w:p>
          <w:p w:rsidR="00D753DE" w:rsidRPr="00B04139" w:rsidRDefault="00D753DE" w:rsidP="001907A6">
            <w:pPr>
              <w:rPr>
                <w:sz w:val="28"/>
                <w:szCs w:val="28"/>
              </w:rPr>
            </w:pPr>
          </w:p>
          <w:p w:rsidR="001907A6" w:rsidRPr="00B04139" w:rsidRDefault="001907A6" w:rsidP="00427019">
            <w:pPr>
              <w:rPr>
                <w:sz w:val="28"/>
                <w:szCs w:val="28"/>
              </w:rPr>
            </w:pPr>
          </w:p>
          <w:p w:rsidR="00427019" w:rsidRPr="00B04139" w:rsidRDefault="00427019" w:rsidP="00B60C7C">
            <w:pPr>
              <w:rPr>
                <w:sz w:val="28"/>
                <w:szCs w:val="28"/>
              </w:rPr>
            </w:pPr>
          </w:p>
          <w:p w:rsidR="00D47DA4" w:rsidRPr="00B04139" w:rsidRDefault="00D47DA4" w:rsidP="009A254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9A2544" w:rsidRPr="00B04139" w:rsidRDefault="009A2544" w:rsidP="0018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36B" w:rsidRPr="00B04139" w:rsidRDefault="0018736B" w:rsidP="00731B1D">
            <w:pPr>
              <w:rPr>
                <w:sz w:val="28"/>
                <w:szCs w:val="28"/>
              </w:rPr>
            </w:pP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lastRenderedPageBreak/>
              <w:t>Достижения педагогов</w:t>
            </w:r>
          </w:p>
        </w:tc>
        <w:tc>
          <w:tcPr>
            <w:tcW w:w="4786" w:type="dxa"/>
          </w:tcPr>
          <w:p w:rsidR="005D129C" w:rsidRPr="00B04139" w:rsidRDefault="00DF0ED0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="005D129C" w:rsidRPr="00B04139">
              <w:rPr>
                <w:b/>
                <w:sz w:val="28"/>
                <w:szCs w:val="28"/>
              </w:rPr>
              <w:t>Благодарственное письмо</w:t>
            </w:r>
            <w:r w:rsidR="005D129C" w:rsidRPr="00B04139">
              <w:rPr>
                <w:sz w:val="28"/>
                <w:szCs w:val="28"/>
              </w:rPr>
              <w:t xml:space="preserve"> за активное участие в праздновании Дня села.</w:t>
            </w:r>
            <w:r w:rsidR="00EC794F" w:rsidRPr="00B04139">
              <w:rPr>
                <w:sz w:val="28"/>
                <w:szCs w:val="28"/>
              </w:rPr>
              <w:t xml:space="preserve"> Приморск - </w:t>
            </w:r>
            <w:r w:rsidR="005D129C" w:rsidRPr="00B04139">
              <w:rPr>
                <w:sz w:val="28"/>
                <w:szCs w:val="28"/>
              </w:rPr>
              <w:t>2015г.</w:t>
            </w:r>
          </w:p>
          <w:p w:rsidR="00917CB9" w:rsidRPr="00B04139" w:rsidRDefault="00917CB9" w:rsidP="00917CB9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Благодарственное письмо</w:t>
            </w:r>
            <w:r w:rsidRPr="00B04139">
              <w:rPr>
                <w:sz w:val="28"/>
                <w:szCs w:val="28"/>
              </w:rPr>
              <w:t xml:space="preserve"> (2 место) за руководство </w:t>
            </w:r>
            <w:proofErr w:type="gramStart"/>
            <w:r w:rsidRPr="00B04139">
              <w:rPr>
                <w:sz w:val="28"/>
                <w:szCs w:val="28"/>
              </w:rPr>
              <w:t>в</w:t>
            </w:r>
            <w:proofErr w:type="gramEnd"/>
            <w:r w:rsidRPr="00B04139">
              <w:rPr>
                <w:sz w:val="28"/>
                <w:szCs w:val="28"/>
              </w:rPr>
              <w:t xml:space="preserve"> всероссийском конкурсе «</w:t>
            </w:r>
            <w:proofErr w:type="spellStart"/>
            <w:r w:rsidRPr="00B04139">
              <w:rPr>
                <w:sz w:val="28"/>
                <w:szCs w:val="28"/>
              </w:rPr>
              <w:t>М</w:t>
            </w:r>
            <w:r w:rsidR="009314F2" w:rsidRPr="00B04139">
              <w:rPr>
                <w:sz w:val="28"/>
                <w:szCs w:val="28"/>
              </w:rPr>
              <w:t>ирознай</w:t>
            </w:r>
            <w:proofErr w:type="spellEnd"/>
            <w:r w:rsidR="009314F2" w:rsidRPr="00B04139">
              <w:rPr>
                <w:sz w:val="28"/>
                <w:szCs w:val="28"/>
              </w:rPr>
              <w:t>»  творческих работ</w:t>
            </w:r>
            <w:r w:rsidRPr="00B04139">
              <w:rPr>
                <w:sz w:val="28"/>
                <w:szCs w:val="28"/>
              </w:rPr>
              <w:t xml:space="preserve">  «С новым годом -2016</w:t>
            </w:r>
            <w:r w:rsidR="005F67FB" w:rsidRPr="00B04139">
              <w:rPr>
                <w:sz w:val="28"/>
                <w:szCs w:val="28"/>
              </w:rPr>
              <w:t>г.</w:t>
            </w:r>
          </w:p>
          <w:p w:rsidR="005F67FB" w:rsidRPr="00B04139" w:rsidRDefault="005F67FB" w:rsidP="005F67FB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Благодарственное письмо</w:t>
            </w:r>
            <w:r w:rsidRPr="00B04139">
              <w:rPr>
                <w:sz w:val="28"/>
                <w:szCs w:val="28"/>
              </w:rPr>
              <w:t xml:space="preserve"> (3 место) за руководство </w:t>
            </w:r>
            <w:proofErr w:type="gramStart"/>
            <w:r w:rsidRPr="00B04139">
              <w:rPr>
                <w:sz w:val="28"/>
                <w:szCs w:val="28"/>
              </w:rPr>
              <w:t>в</w:t>
            </w:r>
            <w:proofErr w:type="gramEnd"/>
            <w:r w:rsidRPr="00B04139">
              <w:rPr>
                <w:sz w:val="28"/>
                <w:szCs w:val="28"/>
              </w:rPr>
              <w:t xml:space="preserve"> всероссийском конкурсе «</w:t>
            </w:r>
            <w:proofErr w:type="spellStart"/>
            <w:r w:rsidRPr="00B04139">
              <w:rPr>
                <w:sz w:val="28"/>
                <w:szCs w:val="28"/>
              </w:rPr>
              <w:t>Мирознай</w:t>
            </w:r>
            <w:proofErr w:type="spellEnd"/>
            <w:r w:rsidRPr="00B04139">
              <w:rPr>
                <w:sz w:val="28"/>
                <w:szCs w:val="28"/>
              </w:rPr>
              <w:t>»  творческих работ  «Солнце, счастье и весна!» -2016г.</w:t>
            </w:r>
          </w:p>
          <w:p w:rsidR="001D337D" w:rsidRPr="00B04139" w:rsidRDefault="001D337D" w:rsidP="001D337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Благодарственное письмо</w:t>
            </w:r>
            <w:r w:rsidRPr="00B04139">
              <w:rPr>
                <w:sz w:val="28"/>
                <w:szCs w:val="28"/>
              </w:rPr>
              <w:t xml:space="preserve"> (3 место) за руководство </w:t>
            </w:r>
            <w:proofErr w:type="gramStart"/>
            <w:r w:rsidRPr="00B04139">
              <w:rPr>
                <w:sz w:val="28"/>
                <w:szCs w:val="28"/>
              </w:rPr>
              <w:t>в</w:t>
            </w:r>
            <w:proofErr w:type="gramEnd"/>
            <w:r w:rsidRPr="00B04139">
              <w:rPr>
                <w:sz w:val="28"/>
                <w:szCs w:val="28"/>
              </w:rPr>
              <w:t xml:space="preserve"> всероссийском конкурсе «</w:t>
            </w:r>
            <w:proofErr w:type="spellStart"/>
            <w:r w:rsidRPr="00B04139">
              <w:rPr>
                <w:sz w:val="28"/>
                <w:szCs w:val="28"/>
              </w:rPr>
              <w:t>Мирознай</w:t>
            </w:r>
            <w:proofErr w:type="spellEnd"/>
            <w:r w:rsidRPr="00B04139">
              <w:rPr>
                <w:sz w:val="28"/>
                <w:szCs w:val="28"/>
              </w:rPr>
              <w:t>»  творческих работ  «Космическая идея» -2016г.</w:t>
            </w:r>
          </w:p>
          <w:p w:rsidR="001D337D" w:rsidRPr="00B04139" w:rsidRDefault="001D337D" w:rsidP="001D337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Свидетельство</w:t>
            </w:r>
            <w:r w:rsidRPr="00B04139">
              <w:rPr>
                <w:sz w:val="28"/>
                <w:szCs w:val="28"/>
              </w:rPr>
              <w:t xml:space="preserve"> о создании </w:t>
            </w:r>
            <w:proofErr w:type="spellStart"/>
            <w:r w:rsidRPr="00B04139">
              <w:rPr>
                <w:sz w:val="28"/>
                <w:szCs w:val="28"/>
              </w:rPr>
              <w:t>портфолио</w:t>
            </w:r>
            <w:proofErr w:type="spellEnd"/>
            <w:r w:rsidRPr="00B04139">
              <w:rPr>
                <w:sz w:val="28"/>
                <w:szCs w:val="28"/>
              </w:rPr>
              <w:t xml:space="preserve"> на международном образовательном портале Маам-2016г.</w:t>
            </w:r>
          </w:p>
          <w:p w:rsidR="005D129C" w:rsidRPr="00B04139" w:rsidRDefault="00917CB9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="005D129C" w:rsidRPr="00B04139">
              <w:rPr>
                <w:b/>
                <w:sz w:val="28"/>
                <w:szCs w:val="28"/>
              </w:rPr>
              <w:t>Диплом</w:t>
            </w:r>
            <w:r w:rsidR="005D129C" w:rsidRPr="00B04139">
              <w:rPr>
                <w:sz w:val="28"/>
                <w:szCs w:val="28"/>
              </w:rPr>
              <w:t xml:space="preserve"> </w:t>
            </w:r>
            <w:r w:rsidRPr="00B04139">
              <w:rPr>
                <w:sz w:val="28"/>
                <w:szCs w:val="28"/>
              </w:rPr>
              <w:t xml:space="preserve">(1 место) во всероссийском конкурсе </w:t>
            </w:r>
            <w:r w:rsidR="005D129C" w:rsidRPr="00B04139">
              <w:rPr>
                <w:sz w:val="28"/>
                <w:szCs w:val="28"/>
              </w:rPr>
              <w:t xml:space="preserve">«Теоретические и прикладные аспекты методической работы воспитателя </w:t>
            </w:r>
            <w:proofErr w:type="gramStart"/>
            <w:r w:rsidR="005D129C" w:rsidRPr="00B04139">
              <w:rPr>
                <w:sz w:val="28"/>
                <w:szCs w:val="28"/>
              </w:rPr>
              <w:t>ДО</w:t>
            </w:r>
            <w:proofErr w:type="gramEnd"/>
            <w:r w:rsidR="005D129C" w:rsidRPr="00B04139">
              <w:rPr>
                <w:sz w:val="28"/>
                <w:szCs w:val="28"/>
              </w:rPr>
              <w:t>»</w:t>
            </w:r>
            <w:r w:rsidRPr="00B04139">
              <w:rPr>
                <w:sz w:val="28"/>
                <w:szCs w:val="28"/>
              </w:rPr>
              <w:t xml:space="preserve"> </w:t>
            </w:r>
            <w:proofErr w:type="gramStart"/>
            <w:r w:rsidRPr="00B04139">
              <w:rPr>
                <w:sz w:val="28"/>
                <w:szCs w:val="28"/>
              </w:rPr>
              <w:t>Портал</w:t>
            </w:r>
            <w:proofErr w:type="gramEnd"/>
            <w:r w:rsidRPr="00B04139">
              <w:rPr>
                <w:sz w:val="28"/>
                <w:szCs w:val="28"/>
              </w:rPr>
              <w:t xml:space="preserve"> педагога- 2017г.</w:t>
            </w:r>
          </w:p>
          <w:p w:rsidR="00917CB9" w:rsidRPr="00B04139" w:rsidRDefault="00917CB9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Благодарственное письмо</w:t>
            </w:r>
            <w:r w:rsidRPr="00B04139">
              <w:rPr>
                <w:sz w:val="28"/>
                <w:szCs w:val="28"/>
              </w:rPr>
              <w:t xml:space="preserve"> за активное участие в работе издания на всероссийском портале педагога – 2017г.</w:t>
            </w:r>
          </w:p>
          <w:p w:rsidR="005D129C" w:rsidRPr="00B04139" w:rsidRDefault="005D129C" w:rsidP="005D129C">
            <w:pPr>
              <w:rPr>
                <w:sz w:val="28"/>
                <w:szCs w:val="28"/>
              </w:rPr>
            </w:pPr>
            <w:r w:rsidRPr="00B04139">
              <w:rPr>
                <w:b/>
                <w:sz w:val="28"/>
                <w:szCs w:val="28"/>
              </w:rPr>
              <w:t>- Диплом</w:t>
            </w:r>
            <w:r w:rsidRPr="00B04139">
              <w:rPr>
                <w:sz w:val="28"/>
                <w:szCs w:val="28"/>
              </w:rPr>
              <w:t xml:space="preserve"> 5-го муниципального фестив</w:t>
            </w:r>
            <w:r w:rsidR="00451908" w:rsidRPr="00B04139">
              <w:rPr>
                <w:sz w:val="28"/>
                <w:szCs w:val="28"/>
              </w:rPr>
              <w:t>аля проектов «Мой край родно</w:t>
            </w:r>
            <w:proofErr w:type="gramStart"/>
            <w:r w:rsidR="00451908" w:rsidRPr="00B04139">
              <w:rPr>
                <w:sz w:val="28"/>
                <w:szCs w:val="28"/>
              </w:rPr>
              <w:t>й-</w:t>
            </w:r>
            <w:proofErr w:type="gramEnd"/>
            <w:r w:rsidR="00451908" w:rsidRPr="00B04139">
              <w:rPr>
                <w:sz w:val="28"/>
                <w:szCs w:val="28"/>
              </w:rPr>
              <w:t xml:space="preserve"> П</w:t>
            </w:r>
            <w:r w:rsidRPr="00B04139">
              <w:rPr>
                <w:sz w:val="28"/>
                <w:szCs w:val="28"/>
              </w:rPr>
              <w:t>оволжье»</w:t>
            </w:r>
            <w:r w:rsidR="00917CB9" w:rsidRPr="00B04139">
              <w:rPr>
                <w:sz w:val="28"/>
                <w:szCs w:val="28"/>
              </w:rPr>
              <w:t xml:space="preserve"> - 2017г.</w:t>
            </w:r>
          </w:p>
          <w:p w:rsidR="00E41677" w:rsidRPr="00B04139" w:rsidRDefault="00E41677" w:rsidP="00E41677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Благодарственное письмо</w:t>
            </w:r>
            <w:r w:rsidRPr="00B04139">
              <w:rPr>
                <w:sz w:val="28"/>
                <w:szCs w:val="28"/>
              </w:rPr>
              <w:t xml:space="preserve"> за достойный вклад в развитие </w:t>
            </w:r>
            <w:proofErr w:type="spellStart"/>
            <w:proofErr w:type="gramStart"/>
            <w:r w:rsidRPr="00B04139">
              <w:rPr>
                <w:sz w:val="28"/>
                <w:szCs w:val="28"/>
              </w:rPr>
              <w:lastRenderedPageBreak/>
              <w:t>гражданско</w:t>
            </w:r>
            <w:proofErr w:type="spellEnd"/>
            <w:r w:rsidRPr="00B04139">
              <w:rPr>
                <w:sz w:val="28"/>
                <w:szCs w:val="28"/>
              </w:rPr>
              <w:t xml:space="preserve"> -  патриотического</w:t>
            </w:r>
            <w:proofErr w:type="gramEnd"/>
            <w:r w:rsidRPr="00B04139">
              <w:rPr>
                <w:sz w:val="28"/>
                <w:szCs w:val="28"/>
              </w:rPr>
              <w:t xml:space="preserve"> воспитания детей на культурно – исторических традициях 2017г.</w:t>
            </w:r>
          </w:p>
          <w:p w:rsidR="005D129C" w:rsidRPr="00B04139" w:rsidRDefault="005D129C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Благодарственное письмо</w:t>
            </w:r>
            <w:r w:rsidRPr="00B04139">
              <w:rPr>
                <w:sz w:val="28"/>
                <w:szCs w:val="28"/>
              </w:rPr>
              <w:t xml:space="preserve"> 2- место на Всероссийском конкурсе «Помощник Деда Мороза»</w:t>
            </w:r>
          </w:p>
          <w:p w:rsidR="005D129C" w:rsidRPr="00B04139" w:rsidRDefault="005D129C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Диплом</w:t>
            </w:r>
            <w:r w:rsidRPr="00B04139">
              <w:rPr>
                <w:sz w:val="28"/>
                <w:szCs w:val="28"/>
              </w:rPr>
              <w:t xml:space="preserve"> </w:t>
            </w:r>
            <w:r w:rsidR="00917CB9" w:rsidRPr="00B04139">
              <w:rPr>
                <w:sz w:val="28"/>
                <w:szCs w:val="28"/>
              </w:rPr>
              <w:t>(</w:t>
            </w:r>
            <w:r w:rsidRPr="00B04139">
              <w:rPr>
                <w:sz w:val="28"/>
                <w:szCs w:val="28"/>
              </w:rPr>
              <w:t>2- место</w:t>
            </w:r>
            <w:proofErr w:type="gramStart"/>
            <w:r w:rsidRPr="00B04139">
              <w:rPr>
                <w:sz w:val="28"/>
                <w:szCs w:val="28"/>
              </w:rPr>
              <w:t xml:space="preserve"> </w:t>
            </w:r>
            <w:r w:rsidR="00917CB9" w:rsidRPr="00B04139">
              <w:rPr>
                <w:sz w:val="28"/>
                <w:szCs w:val="28"/>
              </w:rPr>
              <w:t>)</w:t>
            </w:r>
            <w:proofErr w:type="gramEnd"/>
            <w:r w:rsidR="00917CB9" w:rsidRPr="00B04139">
              <w:rPr>
                <w:sz w:val="28"/>
                <w:szCs w:val="28"/>
              </w:rPr>
              <w:t xml:space="preserve"> </w:t>
            </w:r>
            <w:r w:rsidRPr="00B04139">
              <w:rPr>
                <w:sz w:val="28"/>
                <w:szCs w:val="28"/>
              </w:rPr>
              <w:t>во Всероссийском конкурсе</w:t>
            </w:r>
            <w:r w:rsidR="009314F2" w:rsidRPr="00B04139">
              <w:rPr>
                <w:sz w:val="28"/>
                <w:szCs w:val="28"/>
              </w:rPr>
              <w:t xml:space="preserve"> Портал педагога </w:t>
            </w:r>
            <w:r w:rsidRPr="00B04139">
              <w:rPr>
                <w:sz w:val="28"/>
                <w:szCs w:val="28"/>
              </w:rPr>
              <w:t xml:space="preserve"> «ФГОС в сфере дошкольного образования»</w:t>
            </w:r>
            <w:r w:rsidR="009314F2" w:rsidRPr="00B04139">
              <w:rPr>
                <w:sz w:val="28"/>
                <w:szCs w:val="28"/>
              </w:rPr>
              <w:t xml:space="preserve"> - 2017г.</w:t>
            </w:r>
          </w:p>
          <w:p w:rsidR="009314F2" w:rsidRPr="00B04139" w:rsidRDefault="009314F2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Свидетельство</w:t>
            </w:r>
            <w:r w:rsidRPr="00B04139">
              <w:rPr>
                <w:sz w:val="28"/>
                <w:szCs w:val="28"/>
              </w:rPr>
              <w:t xml:space="preserve"> о публикации в социальной сети работников образования </w:t>
            </w:r>
            <w:proofErr w:type="spellStart"/>
            <w:r w:rsidRPr="00B04139">
              <w:rPr>
                <w:sz w:val="28"/>
                <w:szCs w:val="28"/>
                <w:lang w:val="en-US"/>
              </w:rPr>
              <w:t>nsportal</w:t>
            </w:r>
            <w:proofErr w:type="spellEnd"/>
            <w:r w:rsidRPr="00B04139">
              <w:rPr>
                <w:sz w:val="28"/>
                <w:szCs w:val="28"/>
              </w:rPr>
              <w:t>.</w:t>
            </w:r>
            <w:proofErr w:type="spellStart"/>
            <w:r w:rsidRPr="00B04139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04139">
              <w:rPr>
                <w:sz w:val="28"/>
                <w:szCs w:val="28"/>
              </w:rPr>
              <w:t xml:space="preserve"> методическую разработку от 23.03.2017г.</w:t>
            </w:r>
          </w:p>
          <w:p w:rsidR="005D129C" w:rsidRPr="00B04139" w:rsidRDefault="005D129C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участнику </w:t>
            </w:r>
            <w:r w:rsidR="004D1267" w:rsidRPr="00B04139">
              <w:rPr>
                <w:sz w:val="28"/>
                <w:szCs w:val="28"/>
              </w:rPr>
              <w:t xml:space="preserve">ежемесячного международного конкурса на сайте </w:t>
            </w:r>
            <w:proofErr w:type="spellStart"/>
            <w:r w:rsidR="004D1267" w:rsidRPr="00B04139">
              <w:rPr>
                <w:sz w:val="28"/>
                <w:szCs w:val="28"/>
              </w:rPr>
              <w:t>Маам</w:t>
            </w:r>
            <w:proofErr w:type="spellEnd"/>
            <w:r w:rsidR="004D1267" w:rsidRPr="00B04139">
              <w:rPr>
                <w:sz w:val="28"/>
                <w:szCs w:val="28"/>
              </w:rPr>
              <w:t>.</w:t>
            </w:r>
            <w:proofErr w:type="spellStart"/>
            <w:r w:rsidR="004D1267" w:rsidRPr="00B0413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4D1267" w:rsidRPr="00B04139">
              <w:rPr>
                <w:sz w:val="28"/>
                <w:szCs w:val="28"/>
              </w:rPr>
              <w:t xml:space="preserve"> </w:t>
            </w:r>
            <w:r w:rsidRPr="00B04139">
              <w:rPr>
                <w:sz w:val="28"/>
                <w:szCs w:val="28"/>
              </w:rPr>
              <w:t>«Лучшая методи</w:t>
            </w:r>
            <w:r w:rsidR="0060568F" w:rsidRPr="00B04139">
              <w:rPr>
                <w:sz w:val="28"/>
                <w:szCs w:val="28"/>
              </w:rPr>
              <w:t xml:space="preserve">ческая разработка </w:t>
            </w:r>
            <w:r w:rsidRPr="00B04139">
              <w:rPr>
                <w:sz w:val="28"/>
                <w:szCs w:val="28"/>
              </w:rPr>
              <w:t>-2017»</w:t>
            </w:r>
          </w:p>
          <w:p w:rsidR="002C0AF8" w:rsidRPr="00B04139" w:rsidRDefault="002C0AF8" w:rsidP="005D129C">
            <w:pPr>
              <w:rPr>
                <w:sz w:val="28"/>
                <w:szCs w:val="28"/>
              </w:rPr>
            </w:pPr>
            <w:r w:rsidRPr="00B04139">
              <w:rPr>
                <w:b/>
                <w:sz w:val="28"/>
                <w:szCs w:val="28"/>
              </w:rPr>
              <w:t>- Сертификат</w:t>
            </w:r>
            <w:r w:rsidRPr="00B04139">
              <w:rPr>
                <w:sz w:val="28"/>
                <w:szCs w:val="28"/>
              </w:rPr>
              <w:t xml:space="preserve"> участнику муниципального конкурса «Лучшая методическая разработка Доу-2017» р.п</w:t>
            </w:r>
            <w:proofErr w:type="gramStart"/>
            <w:r w:rsidRPr="00B04139">
              <w:rPr>
                <w:sz w:val="28"/>
                <w:szCs w:val="28"/>
              </w:rPr>
              <w:t>.Б</w:t>
            </w:r>
            <w:proofErr w:type="gramEnd"/>
            <w:r w:rsidRPr="00B04139">
              <w:rPr>
                <w:sz w:val="28"/>
                <w:szCs w:val="28"/>
              </w:rPr>
              <w:t>ыково-2017г.</w:t>
            </w:r>
          </w:p>
          <w:p w:rsidR="005D129C" w:rsidRPr="00B04139" w:rsidRDefault="005D129C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 xml:space="preserve">Диплом </w:t>
            </w:r>
            <w:r w:rsidRPr="00B04139">
              <w:rPr>
                <w:sz w:val="28"/>
                <w:szCs w:val="28"/>
              </w:rPr>
              <w:t>участника методической неделе «Современные подходы к реализации содержания образовательных областей ФГОС ДО» Быково-2018.</w:t>
            </w:r>
          </w:p>
          <w:p w:rsidR="00CE46C0" w:rsidRPr="00B04139" w:rsidRDefault="00CE46C0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-</w:t>
            </w:r>
            <w:r w:rsidR="00CF5656" w:rsidRPr="00B04139">
              <w:rPr>
                <w:sz w:val="28"/>
                <w:szCs w:val="28"/>
              </w:rPr>
              <w:t xml:space="preserve"> </w:t>
            </w:r>
            <w:r w:rsidR="00CF5656" w:rsidRPr="00B04139">
              <w:rPr>
                <w:b/>
                <w:sz w:val="28"/>
                <w:szCs w:val="28"/>
              </w:rPr>
              <w:t xml:space="preserve">Грамота </w:t>
            </w:r>
            <w:r w:rsidR="00CF5656" w:rsidRPr="00B04139">
              <w:rPr>
                <w:sz w:val="28"/>
                <w:szCs w:val="28"/>
              </w:rPr>
              <w:t>призер «Лучшая методическая разработка ДОО-2018г»</w:t>
            </w:r>
          </w:p>
          <w:p w:rsidR="00AC54AB" w:rsidRPr="00B04139" w:rsidRDefault="00AC54AB" w:rsidP="005D129C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участника методической недели «Физическое развитие дошкольников в условиях взаимодействия семьи и ДОО» - 2019г.</w:t>
            </w:r>
          </w:p>
          <w:p w:rsidR="00727F53" w:rsidRPr="00B04139" w:rsidRDefault="00AE064C" w:rsidP="00727F53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 </w:t>
            </w:r>
            <w:r w:rsidR="00727F53" w:rsidRPr="00B04139">
              <w:rPr>
                <w:sz w:val="28"/>
                <w:szCs w:val="28"/>
              </w:rPr>
              <w:t xml:space="preserve">- </w:t>
            </w:r>
            <w:r w:rsidR="00727F53" w:rsidRPr="00B04139">
              <w:rPr>
                <w:b/>
                <w:sz w:val="28"/>
                <w:szCs w:val="28"/>
              </w:rPr>
              <w:t>Диплом</w:t>
            </w:r>
            <w:r w:rsidR="00727F53" w:rsidRPr="00B04139">
              <w:rPr>
                <w:sz w:val="28"/>
                <w:szCs w:val="28"/>
              </w:rPr>
              <w:t xml:space="preserve"> участника 7 Регионального фестиваля «Мой край родной – Поволжье». Проект «Поэтические голоса родного края». Открытое образование – 2019г.</w:t>
            </w:r>
          </w:p>
          <w:p w:rsidR="00427019" w:rsidRPr="00B04139" w:rsidRDefault="00427019" w:rsidP="00427019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участника во </w:t>
            </w:r>
            <w:r w:rsidRPr="00B04139">
              <w:rPr>
                <w:sz w:val="28"/>
                <w:szCs w:val="28"/>
              </w:rPr>
              <w:lastRenderedPageBreak/>
              <w:t xml:space="preserve">Всероссийском педагогическом </w:t>
            </w:r>
            <w:proofErr w:type="spellStart"/>
            <w:r w:rsidRPr="00B04139">
              <w:rPr>
                <w:sz w:val="28"/>
                <w:szCs w:val="28"/>
              </w:rPr>
              <w:t>вебинаре</w:t>
            </w:r>
            <w:proofErr w:type="spellEnd"/>
            <w:r w:rsidRPr="00B04139">
              <w:rPr>
                <w:sz w:val="28"/>
                <w:szCs w:val="28"/>
              </w:rPr>
              <w:t xml:space="preserve"> «Проблемы и перспективы развития современного образования» ОБРУ</w:t>
            </w:r>
            <w:proofErr w:type="gramStart"/>
            <w:r w:rsidRPr="00B04139">
              <w:rPr>
                <w:sz w:val="28"/>
                <w:szCs w:val="28"/>
              </w:rPr>
              <w:t>.Р</w:t>
            </w:r>
            <w:proofErr w:type="gramEnd"/>
            <w:r w:rsidRPr="00B04139">
              <w:rPr>
                <w:sz w:val="28"/>
                <w:szCs w:val="28"/>
              </w:rPr>
              <w:t>Ф – 2020г.</w:t>
            </w:r>
          </w:p>
          <w:p w:rsidR="00427019" w:rsidRDefault="00427019" w:rsidP="00427019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Диплом</w:t>
            </w:r>
            <w:r w:rsidRPr="00B04139">
              <w:rPr>
                <w:sz w:val="28"/>
                <w:szCs w:val="28"/>
              </w:rPr>
              <w:t xml:space="preserve"> участника финального тура Всероссийского педагогического конкурса «Свобода образование» ОБРУ</w:t>
            </w:r>
            <w:proofErr w:type="gramStart"/>
            <w:r w:rsidRPr="00B04139">
              <w:rPr>
                <w:sz w:val="28"/>
                <w:szCs w:val="28"/>
              </w:rPr>
              <w:t>.Р</w:t>
            </w:r>
            <w:proofErr w:type="gramEnd"/>
            <w:r w:rsidRPr="00B04139">
              <w:rPr>
                <w:sz w:val="28"/>
                <w:szCs w:val="28"/>
              </w:rPr>
              <w:t>Ф -2020г.</w:t>
            </w:r>
          </w:p>
          <w:p w:rsidR="00DE124E" w:rsidRPr="00B04139" w:rsidRDefault="00DE124E" w:rsidP="00427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Сертификат о прохождении курса </w:t>
            </w:r>
            <w:proofErr w:type="spellStart"/>
            <w:r>
              <w:rPr>
                <w:sz w:val="28"/>
                <w:szCs w:val="28"/>
              </w:rPr>
              <w:t>вебинаров</w:t>
            </w:r>
            <w:proofErr w:type="spellEnd"/>
            <w:r>
              <w:rPr>
                <w:sz w:val="28"/>
                <w:szCs w:val="28"/>
              </w:rPr>
              <w:t xml:space="preserve"> по актуальным проблемам дошкольного образования «Воспитатели России»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30ч.) - 2020г.</w:t>
            </w:r>
          </w:p>
          <w:p w:rsidR="00427019" w:rsidRPr="00B04139" w:rsidRDefault="00427019" w:rsidP="00727F53">
            <w:pPr>
              <w:rPr>
                <w:sz w:val="28"/>
                <w:szCs w:val="28"/>
              </w:rPr>
            </w:pPr>
          </w:p>
          <w:p w:rsidR="006E5127" w:rsidRPr="00B04139" w:rsidRDefault="006E5127" w:rsidP="00727F53">
            <w:pPr>
              <w:rPr>
                <w:sz w:val="28"/>
                <w:szCs w:val="28"/>
              </w:rPr>
            </w:pP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lastRenderedPageBreak/>
              <w:t>Достижения воспитанников</w:t>
            </w:r>
          </w:p>
        </w:tc>
        <w:tc>
          <w:tcPr>
            <w:tcW w:w="4786" w:type="dxa"/>
          </w:tcPr>
          <w:p w:rsidR="00140769" w:rsidRPr="00B04139" w:rsidRDefault="00140769" w:rsidP="00731B1D">
            <w:pPr>
              <w:rPr>
                <w:sz w:val="28"/>
                <w:szCs w:val="28"/>
              </w:rPr>
            </w:pPr>
            <w:r w:rsidRPr="00B04139">
              <w:rPr>
                <w:b/>
                <w:sz w:val="28"/>
                <w:szCs w:val="28"/>
              </w:rPr>
              <w:t>- Диплом</w:t>
            </w:r>
            <w:r w:rsidRPr="00B04139">
              <w:rPr>
                <w:sz w:val="28"/>
                <w:szCs w:val="28"/>
              </w:rPr>
              <w:t xml:space="preserve"> (</w:t>
            </w:r>
            <w:r w:rsidR="00EC794F" w:rsidRPr="00B04139">
              <w:rPr>
                <w:sz w:val="28"/>
                <w:szCs w:val="28"/>
              </w:rPr>
              <w:t xml:space="preserve">3 место)  </w:t>
            </w:r>
            <w:proofErr w:type="spellStart"/>
            <w:r w:rsidR="00EC794F" w:rsidRPr="00B04139">
              <w:rPr>
                <w:sz w:val="28"/>
                <w:szCs w:val="28"/>
              </w:rPr>
              <w:t>Балибардину</w:t>
            </w:r>
            <w:proofErr w:type="spellEnd"/>
            <w:r w:rsidR="00EC794F" w:rsidRPr="00B04139">
              <w:rPr>
                <w:sz w:val="28"/>
                <w:szCs w:val="28"/>
              </w:rPr>
              <w:t xml:space="preserve"> Семену </w:t>
            </w:r>
            <w:proofErr w:type="gramStart"/>
            <w:r w:rsidR="00EC794F" w:rsidRPr="00B04139">
              <w:rPr>
                <w:sz w:val="28"/>
                <w:szCs w:val="28"/>
              </w:rPr>
              <w:t>в</w:t>
            </w:r>
            <w:proofErr w:type="gramEnd"/>
            <w:r w:rsidR="00EC794F" w:rsidRPr="00B04139">
              <w:rPr>
                <w:sz w:val="28"/>
                <w:szCs w:val="28"/>
              </w:rPr>
              <w:t xml:space="preserve"> В</w:t>
            </w:r>
            <w:r w:rsidRPr="00B04139">
              <w:rPr>
                <w:sz w:val="28"/>
                <w:szCs w:val="28"/>
              </w:rPr>
              <w:t>сероссийском конкурсе «</w:t>
            </w:r>
            <w:proofErr w:type="spellStart"/>
            <w:r w:rsidRPr="00B04139">
              <w:rPr>
                <w:sz w:val="28"/>
                <w:szCs w:val="28"/>
              </w:rPr>
              <w:t>Мирознай</w:t>
            </w:r>
            <w:proofErr w:type="spellEnd"/>
            <w:r w:rsidRPr="00B04139">
              <w:rPr>
                <w:sz w:val="28"/>
                <w:szCs w:val="28"/>
              </w:rPr>
              <w:t>» «Космическая одиссея» - 2016г.</w:t>
            </w:r>
          </w:p>
          <w:p w:rsidR="00140769" w:rsidRPr="00B04139" w:rsidRDefault="00140769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Диплом</w:t>
            </w:r>
            <w:r w:rsidRPr="00B04139">
              <w:rPr>
                <w:sz w:val="28"/>
                <w:szCs w:val="28"/>
              </w:rPr>
              <w:t xml:space="preserve"> </w:t>
            </w:r>
            <w:r w:rsidR="00EC794F" w:rsidRPr="00B04139">
              <w:rPr>
                <w:sz w:val="28"/>
                <w:szCs w:val="28"/>
              </w:rPr>
              <w:t xml:space="preserve">(1 место) </w:t>
            </w:r>
            <w:proofErr w:type="spellStart"/>
            <w:r w:rsidR="00EC794F" w:rsidRPr="00B04139">
              <w:rPr>
                <w:sz w:val="28"/>
                <w:szCs w:val="28"/>
              </w:rPr>
              <w:t>Балибардину</w:t>
            </w:r>
            <w:proofErr w:type="spellEnd"/>
            <w:r w:rsidR="00EC794F" w:rsidRPr="00B04139">
              <w:rPr>
                <w:sz w:val="28"/>
                <w:szCs w:val="28"/>
              </w:rPr>
              <w:t xml:space="preserve"> Семену </w:t>
            </w:r>
            <w:proofErr w:type="gramStart"/>
            <w:r w:rsidR="00EC794F" w:rsidRPr="00B04139">
              <w:rPr>
                <w:sz w:val="28"/>
                <w:szCs w:val="28"/>
              </w:rPr>
              <w:t>в</w:t>
            </w:r>
            <w:proofErr w:type="gramEnd"/>
            <w:r w:rsidR="00EC794F" w:rsidRPr="00B04139">
              <w:rPr>
                <w:sz w:val="28"/>
                <w:szCs w:val="28"/>
              </w:rPr>
              <w:t xml:space="preserve"> В</w:t>
            </w:r>
            <w:r w:rsidRPr="00B04139">
              <w:rPr>
                <w:sz w:val="28"/>
                <w:szCs w:val="28"/>
              </w:rPr>
              <w:t>сероссийском конкурсе «Радуга талантов» «З</w:t>
            </w:r>
            <w:r w:rsidR="00EC794F" w:rsidRPr="00B04139">
              <w:rPr>
                <w:sz w:val="28"/>
                <w:szCs w:val="28"/>
              </w:rPr>
              <w:t>а</w:t>
            </w:r>
            <w:r w:rsidRPr="00B04139">
              <w:rPr>
                <w:sz w:val="28"/>
                <w:szCs w:val="28"/>
              </w:rPr>
              <w:t xml:space="preserve"> Вас все скажет букет цветов» - 2016г.</w:t>
            </w:r>
          </w:p>
          <w:p w:rsidR="00EC794F" w:rsidRPr="00B04139" w:rsidRDefault="00EC794F" w:rsidP="00EC794F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Диплом</w:t>
            </w:r>
            <w:r w:rsidRPr="00B04139">
              <w:rPr>
                <w:sz w:val="28"/>
                <w:szCs w:val="28"/>
              </w:rPr>
              <w:t xml:space="preserve"> (1 место) </w:t>
            </w:r>
            <w:proofErr w:type="spellStart"/>
            <w:r w:rsidRPr="00B04139">
              <w:rPr>
                <w:sz w:val="28"/>
                <w:szCs w:val="28"/>
              </w:rPr>
              <w:t>Балибардину</w:t>
            </w:r>
            <w:proofErr w:type="spellEnd"/>
            <w:r w:rsidRPr="00B04139">
              <w:rPr>
                <w:sz w:val="28"/>
                <w:szCs w:val="28"/>
              </w:rPr>
              <w:t xml:space="preserve"> Семену </w:t>
            </w:r>
            <w:proofErr w:type="gramStart"/>
            <w:r w:rsidRPr="00B04139">
              <w:rPr>
                <w:sz w:val="28"/>
                <w:szCs w:val="28"/>
              </w:rPr>
              <w:t>в</w:t>
            </w:r>
            <w:proofErr w:type="gramEnd"/>
            <w:r w:rsidRPr="00B04139">
              <w:rPr>
                <w:sz w:val="28"/>
                <w:szCs w:val="28"/>
              </w:rPr>
              <w:t xml:space="preserve"> Всероссийском конкурсе «Радуга талантов» «Дети цветы жизни» - 2016г.</w:t>
            </w:r>
          </w:p>
          <w:p w:rsidR="009314F2" w:rsidRPr="00B04139" w:rsidRDefault="009314F2" w:rsidP="00EC794F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</w:t>
            </w:r>
            <w:proofErr w:type="spellStart"/>
            <w:r w:rsidRPr="00B04139">
              <w:rPr>
                <w:sz w:val="28"/>
                <w:szCs w:val="28"/>
              </w:rPr>
              <w:t>Тузлаевой</w:t>
            </w:r>
            <w:proofErr w:type="spellEnd"/>
            <w:r w:rsidRPr="00B04139">
              <w:rPr>
                <w:sz w:val="28"/>
                <w:szCs w:val="28"/>
              </w:rPr>
              <w:t xml:space="preserve"> Валерии за активное участие во 2-ом районо- патриотическом фестивале- конкурсе «Мы за мир, нет войне!» р.п</w:t>
            </w:r>
            <w:proofErr w:type="gramStart"/>
            <w:r w:rsidRPr="00B04139">
              <w:rPr>
                <w:sz w:val="28"/>
                <w:szCs w:val="28"/>
              </w:rPr>
              <w:t>.Б</w:t>
            </w:r>
            <w:proofErr w:type="gramEnd"/>
            <w:r w:rsidRPr="00B04139">
              <w:rPr>
                <w:sz w:val="28"/>
                <w:szCs w:val="28"/>
              </w:rPr>
              <w:t>ыково- 2016г.</w:t>
            </w:r>
          </w:p>
          <w:p w:rsidR="002C0AF8" w:rsidRPr="00B04139" w:rsidRDefault="002C0AF8" w:rsidP="00EC794F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Диплом</w:t>
            </w:r>
            <w:r w:rsidRPr="00B04139">
              <w:rPr>
                <w:sz w:val="28"/>
                <w:szCs w:val="28"/>
              </w:rPr>
              <w:t xml:space="preserve"> (3 место) </w:t>
            </w:r>
            <w:proofErr w:type="spellStart"/>
            <w:r w:rsidRPr="00B04139">
              <w:rPr>
                <w:sz w:val="28"/>
                <w:szCs w:val="28"/>
              </w:rPr>
              <w:t>Балибардину</w:t>
            </w:r>
            <w:proofErr w:type="spellEnd"/>
            <w:r w:rsidRPr="00B04139">
              <w:rPr>
                <w:sz w:val="28"/>
                <w:szCs w:val="28"/>
              </w:rPr>
              <w:t xml:space="preserve"> Семену </w:t>
            </w:r>
            <w:proofErr w:type="gramStart"/>
            <w:r w:rsidRPr="00B04139">
              <w:rPr>
                <w:sz w:val="28"/>
                <w:szCs w:val="28"/>
              </w:rPr>
              <w:t>в</w:t>
            </w:r>
            <w:proofErr w:type="gramEnd"/>
            <w:r w:rsidRPr="00B04139">
              <w:rPr>
                <w:sz w:val="28"/>
                <w:szCs w:val="28"/>
              </w:rPr>
              <w:t xml:space="preserve"> всероссийском конкурсе «Солнце, счастье и весна!» </w:t>
            </w:r>
            <w:proofErr w:type="spellStart"/>
            <w:r w:rsidRPr="00B04139">
              <w:rPr>
                <w:sz w:val="28"/>
                <w:szCs w:val="28"/>
              </w:rPr>
              <w:t>Мирознай</w:t>
            </w:r>
            <w:proofErr w:type="spellEnd"/>
            <w:r w:rsidRPr="00B04139">
              <w:rPr>
                <w:sz w:val="28"/>
                <w:szCs w:val="28"/>
              </w:rPr>
              <w:t>-</w:t>
            </w:r>
            <w:r w:rsidR="001907A6" w:rsidRPr="00B04139">
              <w:rPr>
                <w:sz w:val="28"/>
                <w:szCs w:val="28"/>
              </w:rPr>
              <w:t xml:space="preserve"> </w:t>
            </w:r>
            <w:r w:rsidRPr="00B04139">
              <w:rPr>
                <w:sz w:val="28"/>
                <w:szCs w:val="28"/>
              </w:rPr>
              <w:t>2016г.</w:t>
            </w:r>
          </w:p>
          <w:p w:rsidR="009314F2" w:rsidRPr="00B04139" w:rsidRDefault="009314F2" w:rsidP="009314F2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Сертификат</w:t>
            </w:r>
            <w:r w:rsidRPr="00B04139">
              <w:rPr>
                <w:sz w:val="28"/>
                <w:szCs w:val="28"/>
              </w:rPr>
              <w:t xml:space="preserve"> </w:t>
            </w:r>
            <w:proofErr w:type="spellStart"/>
            <w:r w:rsidRPr="00B04139">
              <w:rPr>
                <w:sz w:val="28"/>
                <w:szCs w:val="28"/>
              </w:rPr>
              <w:t>Балибардину</w:t>
            </w:r>
            <w:proofErr w:type="spellEnd"/>
            <w:r w:rsidRPr="00B04139">
              <w:rPr>
                <w:sz w:val="28"/>
                <w:szCs w:val="28"/>
              </w:rPr>
              <w:t xml:space="preserve"> Семену  за активное участие во 3-ем районо- патриотическом фестивале- конкурсе «Мы за мир, нет войне!» р.п</w:t>
            </w:r>
            <w:proofErr w:type="gramStart"/>
            <w:r w:rsidRPr="00B04139">
              <w:rPr>
                <w:sz w:val="28"/>
                <w:szCs w:val="28"/>
              </w:rPr>
              <w:t>.Б</w:t>
            </w:r>
            <w:proofErr w:type="gramEnd"/>
            <w:r w:rsidRPr="00B04139">
              <w:rPr>
                <w:sz w:val="28"/>
                <w:szCs w:val="28"/>
              </w:rPr>
              <w:t>ыково- 2017г.</w:t>
            </w:r>
          </w:p>
          <w:p w:rsidR="00FC1496" w:rsidRPr="00B04139" w:rsidRDefault="00CF565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="004252E9" w:rsidRPr="00B04139">
              <w:rPr>
                <w:b/>
                <w:sz w:val="28"/>
                <w:szCs w:val="28"/>
              </w:rPr>
              <w:t>Сертификат</w:t>
            </w:r>
            <w:r w:rsidR="004252E9" w:rsidRPr="00B04139">
              <w:rPr>
                <w:sz w:val="28"/>
                <w:szCs w:val="28"/>
              </w:rPr>
              <w:t xml:space="preserve"> </w:t>
            </w:r>
            <w:proofErr w:type="spellStart"/>
            <w:r w:rsidR="004252E9" w:rsidRPr="00B04139">
              <w:rPr>
                <w:sz w:val="28"/>
                <w:szCs w:val="28"/>
              </w:rPr>
              <w:t>Балибардину</w:t>
            </w:r>
            <w:proofErr w:type="spellEnd"/>
            <w:r w:rsidR="004252E9" w:rsidRPr="00B04139">
              <w:rPr>
                <w:sz w:val="28"/>
                <w:szCs w:val="28"/>
              </w:rPr>
              <w:t xml:space="preserve"> Семену за </w:t>
            </w:r>
            <w:r w:rsidR="004252E9" w:rsidRPr="00B04139">
              <w:rPr>
                <w:sz w:val="28"/>
                <w:szCs w:val="28"/>
              </w:rPr>
              <w:lastRenderedPageBreak/>
              <w:t>активное участие</w:t>
            </w:r>
            <w:r w:rsidR="00DA10A5" w:rsidRPr="00B04139">
              <w:rPr>
                <w:sz w:val="28"/>
                <w:szCs w:val="28"/>
              </w:rPr>
              <w:t xml:space="preserve"> во 2-ом районном </w:t>
            </w:r>
            <w:proofErr w:type="spellStart"/>
            <w:proofErr w:type="gramStart"/>
            <w:r w:rsidR="00DA10A5" w:rsidRPr="00B04139">
              <w:rPr>
                <w:sz w:val="28"/>
                <w:szCs w:val="28"/>
              </w:rPr>
              <w:t>военно</w:t>
            </w:r>
            <w:proofErr w:type="spellEnd"/>
            <w:r w:rsidR="00DA10A5" w:rsidRPr="00B04139">
              <w:rPr>
                <w:sz w:val="28"/>
                <w:szCs w:val="28"/>
              </w:rPr>
              <w:t>- патриотическом</w:t>
            </w:r>
            <w:proofErr w:type="gramEnd"/>
            <w:r w:rsidR="00DA10A5" w:rsidRPr="00B04139">
              <w:rPr>
                <w:sz w:val="28"/>
                <w:szCs w:val="28"/>
              </w:rPr>
              <w:t xml:space="preserve"> фестивале- конкурсе</w:t>
            </w:r>
            <w:r w:rsidR="004252E9" w:rsidRPr="00B04139">
              <w:rPr>
                <w:sz w:val="28"/>
                <w:szCs w:val="28"/>
              </w:rPr>
              <w:t xml:space="preserve"> «Мы за мир, нет войне!» 2018г.</w:t>
            </w:r>
          </w:p>
          <w:p w:rsidR="00CF5656" w:rsidRPr="00B04139" w:rsidRDefault="00CF565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Грамота</w:t>
            </w:r>
            <w:proofErr w:type="gramStart"/>
            <w:r w:rsidRPr="00B04139">
              <w:rPr>
                <w:sz w:val="28"/>
                <w:szCs w:val="28"/>
              </w:rPr>
              <w:t xml:space="preserve"> Е</w:t>
            </w:r>
            <w:proofErr w:type="gramEnd"/>
            <w:r w:rsidRPr="00B04139">
              <w:rPr>
                <w:sz w:val="28"/>
                <w:szCs w:val="28"/>
              </w:rPr>
              <w:t>м Михаилу 1 место в конкурсе «Рождественская звезда»</w:t>
            </w:r>
            <w:r w:rsidR="00EC794F" w:rsidRPr="00B04139">
              <w:rPr>
                <w:sz w:val="28"/>
                <w:szCs w:val="28"/>
              </w:rPr>
              <w:t xml:space="preserve"> -</w:t>
            </w:r>
            <w:r w:rsidRPr="00B04139">
              <w:rPr>
                <w:sz w:val="28"/>
                <w:szCs w:val="28"/>
              </w:rPr>
              <w:t>2019г.</w:t>
            </w:r>
          </w:p>
          <w:p w:rsidR="00CF5656" w:rsidRPr="00B04139" w:rsidRDefault="00CF565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 xml:space="preserve">- </w:t>
            </w:r>
            <w:r w:rsidRPr="00B04139">
              <w:rPr>
                <w:b/>
                <w:sz w:val="28"/>
                <w:szCs w:val="28"/>
              </w:rPr>
              <w:t>Грамота</w:t>
            </w:r>
            <w:r w:rsidRPr="00B04139">
              <w:rPr>
                <w:sz w:val="28"/>
                <w:szCs w:val="28"/>
              </w:rPr>
              <w:t xml:space="preserve"> </w:t>
            </w:r>
            <w:proofErr w:type="spellStart"/>
            <w:r w:rsidRPr="00B04139">
              <w:rPr>
                <w:sz w:val="28"/>
                <w:szCs w:val="28"/>
              </w:rPr>
              <w:t>Кадыргалиевой</w:t>
            </w:r>
            <w:proofErr w:type="spellEnd"/>
            <w:r w:rsidRPr="00B04139">
              <w:rPr>
                <w:sz w:val="28"/>
                <w:szCs w:val="28"/>
              </w:rPr>
              <w:t xml:space="preserve"> </w:t>
            </w:r>
            <w:proofErr w:type="gramStart"/>
            <w:r w:rsidRPr="00B04139">
              <w:rPr>
                <w:sz w:val="28"/>
                <w:szCs w:val="28"/>
              </w:rPr>
              <w:t>Милане</w:t>
            </w:r>
            <w:proofErr w:type="gramEnd"/>
            <w:r w:rsidRPr="00B04139">
              <w:rPr>
                <w:sz w:val="28"/>
                <w:szCs w:val="28"/>
              </w:rPr>
              <w:t xml:space="preserve"> 3 место в конкурсе «Рождественская звезда»</w:t>
            </w:r>
            <w:r w:rsidR="001907A6" w:rsidRPr="00B04139">
              <w:rPr>
                <w:sz w:val="28"/>
                <w:szCs w:val="28"/>
              </w:rPr>
              <w:t xml:space="preserve"> </w:t>
            </w:r>
            <w:r w:rsidRPr="00B04139">
              <w:rPr>
                <w:sz w:val="28"/>
                <w:szCs w:val="28"/>
              </w:rPr>
              <w:t>2019г.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lastRenderedPageBreak/>
              <w:t>Публикации:</w:t>
            </w:r>
          </w:p>
        </w:tc>
        <w:tc>
          <w:tcPr>
            <w:tcW w:w="4786" w:type="dxa"/>
          </w:tcPr>
          <w:p w:rsidR="00FC1496" w:rsidRPr="00B04139" w:rsidRDefault="00682FF5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есть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Общий стаж:</w:t>
            </w:r>
          </w:p>
        </w:tc>
        <w:tc>
          <w:tcPr>
            <w:tcW w:w="4786" w:type="dxa"/>
          </w:tcPr>
          <w:p w:rsidR="00FC1496" w:rsidRPr="00B04139" w:rsidRDefault="00714291" w:rsidP="0073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82FF5" w:rsidRPr="00B04139">
              <w:rPr>
                <w:sz w:val="28"/>
                <w:szCs w:val="28"/>
              </w:rPr>
              <w:t xml:space="preserve"> лет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Педагогический стаж:</w:t>
            </w:r>
          </w:p>
        </w:tc>
        <w:tc>
          <w:tcPr>
            <w:tcW w:w="4786" w:type="dxa"/>
          </w:tcPr>
          <w:p w:rsidR="00FC1496" w:rsidRPr="00B04139" w:rsidRDefault="00714291" w:rsidP="0073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82FF5" w:rsidRPr="00B04139">
              <w:rPr>
                <w:sz w:val="28"/>
                <w:szCs w:val="28"/>
              </w:rPr>
              <w:t xml:space="preserve"> </w:t>
            </w:r>
            <w:r w:rsidR="000F7151">
              <w:rPr>
                <w:sz w:val="28"/>
                <w:szCs w:val="28"/>
              </w:rPr>
              <w:t>лет</w:t>
            </w:r>
          </w:p>
        </w:tc>
      </w:tr>
      <w:tr w:rsidR="00FC1496" w:rsidRPr="00B04139" w:rsidTr="00FC1496">
        <w:tc>
          <w:tcPr>
            <w:tcW w:w="4785" w:type="dxa"/>
          </w:tcPr>
          <w:p w:rsidR="00FC1496" w:rsidRPr="00B04139" w:rsidRDefault="00FC1496" w:rsidP="00731B1D">
            <w:pPr>
              <w:rPr>
                <w:sz w:val="28"/>
                <w:szCs w:val="28"/>
              </w:rPr>
            </w:pPr>
            <w:r w:rsidRPr="00B04139">
              <w:rPr>
                <w:sz w:val="28"/>
                <w:szCs w:val="28"/>
              </w:rPr>
              <w:t>Стаж работы по специальности:</w:t>
            </w:r>
          </w:p>
        </w:tc>
        <w:tc>
          <w:tcPr>
            <w:tcW w:w="4786" w:type="dxa"/>
          </w:tcPr>
          <w:p w:rsidR="00FC1496" w:rsidRPr="00B04139" w:rsidRDefault="00714291" w:rsidP="0073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A2544" w:rsidRPr="00B04139">
              <w:rPr>
                <w:sz w:val="28"/>
                <w:szCs w:val="28"/>
              </w:rPr>
              <w:t xml:space="preserve"> </w:t>
            </w:r>
            <w:r w:rsidR="000F7151">
              <w:rPr>
                <w:sz w:val="28"/>
                <w:szCs w:val="28"/>
              </w:rPr>
              <w:t>лет</w:t>
            </w:r>
          </w:p>
        </w:tc>
      </w:tr>
    </w:tbl>
    <w:p w:rsidR="00FC1496" w:rsidRPr="00B04139" w:rsidRDefault="00FC1496" w:rsidP="00731B1D">
      <w:pPr>
        <w:rPr>
          <w:sz w:val="28"/>
          <w:szCs w:val="28"/>
        </w:rPr>
      </w:pPr>
    </w:p>
    <w:sectPr w:rsidR="00FC1496" w:rsidRPr="00B04139" w:rsidSect="001D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FC1496"/>
    <w:rsid w:val="00004346"/>
    <w:rsid w:val="000123E8"/>
    <w:rsid w:val="0003666C"/>
    <w:rsid w:val="000617D2"/>
    <w:rsid w:val="000618D5"/>
    <w:rsid w:val="000F7151"/>
    <w:rsid w:val="00105700"/>
    <w:rsid w:val="00140769"/>
    <w:rsid w:val="00184DB6"/>
    <w:rsid w:val="00185D6E"/>
    <w:rsid w:val="001863BE"/>
    <w:rsid w:val="0018736B"/>
    <w:rsid w:val="001907A6"/>
    <w:rsid w:val="001D337D"/>
    <w:rsid w:val="001D4733"/>
    <w:rsid w:val="002249AF"/>
    <w:rsid w:val="00232BFA"/>
    <w:rsid w:val="002372EF"/>
    <w:rsid w:val="00280B0C"/>
    <w:rsid w:val="002B0C48"/>
    <w:rsid w:val="002C0AF8"/>
    <w:rsid w:val="00320978"/>
    <w:rsid w:val="0038355C"/>
    <w:rsid w:val="00400060"/>
    <w:rsid w:val="004252E9"/>
    <w:rsid w:val="004264C5"/>
    <w:rsid w:val="00427019"/>
    <w:rsid w:val="00451908"/>
    <w:rsid w:val="00493862"/>
    <w:rsid w:val="004D1267"/>
    <w:rsid w:val="004D74E8"/>
    <w:rsid w:val="00531691"/>
    <w:rsid w:val="00547EEC"/>
    <w:rsid w:val="005B154E"/>
    <w:rsid w:val="005D129C"/>
    <w:rsid w:val="005F67FB"/>
    <w:rsid w:val="0060568F"/>
    <w:rsid w:val="0067721F"/>
    <w:rsid w:val="00682FF5"/>
    <w:rsid w:val="0068333E"/>
    <w:rsid w:val="006E5127"/>
    <w:rsid w:val="00705DB6"/>
    <w:rsid w:val="00714291"/>
    <w:rsid w:val="00727F53"/>
    <w:rsid w:val="00731B1D"/>
    <w:rsid w:val="007323EA"/>
    <w:rsid w:val="007D0250"/>
    <w:rsid w:val="007D0D98"/>
    <w:rsid w:val="007D707E"/>
    <w:rsid w:val="00836D53"/>
    <w:rsid w:val="00846236"/>
    <w:rsid w:val="008A04E7"/>
    <w:rsid w:val="008E205A"/>
    <w:rsid w:val="00917CB9"/>
    <w:rsid w:val="009314F2"/>
    <w:rsid w:val="009A2544"/>
    <w:rsid w:val="009B3A40"/>
    <w:rsid w:val="009B73A7"/>
    <w:rsid w:val="00A17230"/>
    <w:rsid w:val="00A25274"/>
    <w:rsid w:val="00A2721F"/>
    <w:rsid w:val="00A80D58"/>
    <w:rsid w:val="00AA0191"/>
    <w:rsid w:val="00AC54AB"/>
    <w:rsid w:val="00AE064C"/>
    <w:rsid w:val="00B04139"/>
    <w:rsid w:val="00B60C7C"/>
    <w:rsid w:val="00B776F3"/>
    <w:rsid w:val="00BA6129"/>
    <w:rsid w:val="00C93AAA"/>
    <w:rsid w:val="00CA0638"/>
    <w:rsid w:val="00CB798E"/>
    <w:rsid w:val="00CC61E6"/>
    <w:rsid w:val="00CD30BB"/>
    <w:rsid w:val="00CE293C"/>
    <w:rsid w:val="00CE46C0"/>
    <w:rsid w:val="00CF5656"/>
    <w:rsid w:val="00D20F30"/>
    <w:rsid w:val="00D22917"/>
    <w:rsid w:val="00D233D9"/>
    <w:rsid w:val="00D47DA4"/>
    <w:rsid w:val="00D61FB8"/>
    <w:rsid w:val="00D72E08"/>
    <w:rsid w:val="00D753DE"/>
    <w:rsid w:val="00DA10A5"/>
    <w:rsid w:val="00DB3B41"/>
    <w:rsid w:val="00DD31EA"/>
    <w:rsid w:val="00DE124E"/>
    <w:rsid w:val="00DF0ED0"/>
    <w:rsid w:val="00E15F6B"/>
    <w:rsid w:val="00E41677"/>
    <w:rsid w:val="00EC794F"/>
    <w:rsid w:val="00F63EC2"/>
    <w:rsid w:val="00FB7F47"/>
    <w:rsid w:val="00FC1496"/>
    <w:rsid w:val="00FC3F04"/>
    <w:rsid w:val="00FF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A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73</cp:revision>
  <dcterms:created xsi:type="dcterms:W3CDTF">2018-03-09T17:08:00Z</dcterms:created>
  <dcterms:modified xsi:type="dcterms:W3CDTF">2025-08-25T13:47:00Z</dcterms:modified>
</cp:coreProperties>
</file>