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33" w:rsidRDefault="00FC1496" w:rsidP="00FC1496">
      <w:pPr>
        <w:jc w:val="center"/>
        <w:rPr>
          <w:b/>
          <w:sz w:val="32"/>
          <w:szCs w:val="32"/>
        </w:rPr>
      </w:pPr>
      <w:r w:rsidRPr="00FC1496">
        <w:rPr>
          <w:b/>
          <w:sz w:val="32"/>
          <w:szCs w:val="32"/>
        </w:rPr>
        <w:t>Информационная карта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Фамилия, имя отечество:</w:t>
            </w:r>
          </w:p>
        </w:tc>
        <w:tc>
          <w:tcPr>
            <w:tcW w:w="4786" w:type="dxa"/>
          </w:tcPr>
          <w:p w:rsidR="00FC1496" w:rsidRPr="00731B1D" w:rsidRDefault="008E205A" w:rsidP="00731B1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Балибардина</w:t>
            </w:r>
            <w:proofErr w:type="spellEnd"/>
            <w:r>
              <w:rPr>
                <w:sz w:val="32"/>
                <w:szCs w:val="32"/>
              </w:rPr>
              <w:t xml:space="preserve">  Юлия Владимировна</w:t>
            </w:r>
          </w:p>
        </w:tc>
      </w:tr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Дата составления информационной карты</w:t>
            </w:r>
          </w:p>
        </w:tc>
        <w:tc>
          <w:tcPr>
            <w:tcW w:w="4786" w:type="dxa"/>
          </w:tcPr>
          <w:p w:rsidR="00FC1496" w:rsidRPr="00731B1D" w:rsidRDefault="008E205A" w:rsidP="00731B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29.08</w:t>
            </w:r>
            <w:r w:rsidR="00FC1496" w:rsidRPr="00731B1D">
              <w:rPr>
                <w:sz w:val="32"/>
                <w:szCs w:val="32"/>
              </w:rPr>
              <w:t>.2018г.</w:t>
            </w:r>
          </w:p>
        </w:tc>
      </w:tr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Дата рождения:</w:t>
            </w:r>
          </w:p>
        </w:tc>
        <w:tc>
          <w:tcPr>
            <w:tcW w:w="4786" w:type="dxa"/>
          </w:tcPr>
          <w:p w:rsidR="00FC1496" w:rsidRPr="00731B1D" w:rsidRDefault="008E205A" w:rsidP="00731B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27.03.1984</w:t>
            </w:r>
            <w:r w:rsidR="00DF0ED0">
              <w:rPr>
                <w:sz w:val="32"/>
                <w:szCs w:val="32"/>
              </w:rPr>
              <w:t>г</w:t>
            </w:r>
          </w:p>
        </w:tc>
      </w:tr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Должность:</w:t>
            </w:r>
          </w:p>
        </w:tc>
        <w:tc>
          <w:tcPr>
            <w:tcW w:w="4786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Воспитатель</w:t>
            </w:r>
          </w:p>
        </w:tc>
      </w:tr>
      <w:tr w:rsidR="00FC1496" w:rsidRPr="00731B1D" w:rsidTr="00D20F30">
        <w:trPr>
          <w:trHeight w:val="1174"/>
        </w:trPr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Образование:</w:t>
            </w:r>
          </w:p>
        </w:tc>
        <w:tc>
          <w:tcPr>
            <w:tcW w:w="4786" w:type="dxa"/>
          </w:tcPr>
          <w:p w:rsidR="00FC1496" w:rsidRPr="00731B1D" w:rsidRDefault="008E205A" w:rsidP="008E2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«Волжский институт экономики, педагогики и права </w:t>
            </w:r>
            <w:r w:rsidR="00682FF5" w:rsidRPr="00731B1D">
              <w:rPr>
                <w:sz w:val="32"/>
                <w:szCs w:val="32"/>
              </w:rPr>
              <w:t>»</w:t>
            </w:r>
          </w:p>
        </w:tc>
      </w:tr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Квалификационная категория:</w:t>
            </w:r>
          </w:p>
        </w:tc>
        <w:tc>
          <w:tcPr>
            <w:tcW w:w="4786" w:type="dxa"/>
          </w:tcPr>
          <w:p w:rsidR="00FC1496" w:rsidRPr="00731B1D" w:rsidRDefault="008E205A" w:rsidP="00731B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Наличие дополнительной специальности:</w:t>
            </w:r>
          </w:p>
        </w:tc>
        <w:tc>
          <w:tcPr>
            <w:tcW w:w="4786" w:type="dxa"/>
          </w:tcPr>
          <w:p w:rsidR="00FC1496" w:rsidRPr="00731B1D" w:rsidRDefault="00682FF5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-</w:t>
            </w:r>
          </w:p>
        </w:tc>
      </w:tr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Владение ИКТ:</w:t>
            </w:r>
          </w:p>
        </w:tc>
        <w:tc>
          <w:tcPr>
            <w:tcW w:w="4786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Владеет ПК</w:t>
            </w:r>
          </w:p>
        </w:tc>
      </w:tr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Электронный адрес:</w:t>
            </w:r>
          </w:p>
        </w:tc>
        <w:tc>
          <w:tcPr>
            <w:tcW w:w="4786" w:type="dxa"/>
          </w:tcPr>
          <w:p w:rsidR="00FC1496" w:rsidRPr="00731B1D" w:rsidRDefault="00FC1496" w:rsidP="00731B1D">
            <w:pPr>
              <w:rPr>
                <w:sz w:val="32"/>
                <w:szCs w:val="32"/>
                <w:lang w:val="en-US"/>
              </w:rPr>
            </w:pPr>
          </w:p>
        </w:tc>
      </w:tr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Сведения о повышении квалификации:</w:t>
            </w:r>
          </w:p>
        </w:tc>
        <w:tc>
          <w:tcPr>
            <w:tcW w:w="4786" w:type="dxa"/>
          </w:tcPr>
          <w:p w:rsidR="00FC1496" w:rsidRDefault="00731B1D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 xml:space="preserve">- Личностно – профессиональное развитие воспитателя в условиях ФГОС </w:t>
            </w:r>
            <w:proofErr w:type="gramStart"/>
            <w:r w:rsidRPr="00731B1D">
              <w:rPr>
                <w:sz w:val="32"/>
                <w:szCs w:val="32"/>
              </w:rPr>
              <w:t>ДО</w:t>
            </w:r>
            <w:proofErr w:type="gramEnd"/>
            <w:r w:rsidRPr="00731B1D">
              <w:rPr>
                <w:sz w:val="32"/>
                <w:szCs w:val="32"/>
              </w:rPr>
              <w:t xml:space="preserve">: </w:t>
            </w:r>
            <w:proofErr w:type="gramStart"/>
            <w:r w:rsidRPr="00731B1D">
              <w:rPr>
                <w:sz w:val="32"/>
                <w:szCs w:val="32"/>
              </w:rPr>
              <w:t>готовность</w:t>
            </w:r>
            <w:proofErr w:type="gramEnd"/>
            <w:r w:rsidRPr="00731B1D">
              <w:rPr>
                <w:sz w:val="32"/>
                <w:szCs w:val="32"/>
              </w:rPr>
              <w:t xml:space="preserve"> к деятельности и про</w:t>
            </w:r>
            <w:r w:rsidR="005D129C">
              <w:rPr>
                <w:sz w:val="32"/>
                <w:szCs w:val="32"/>
              </w:rPr>
              <w:t>фессиональная компетентност</w:t>
            </w:r>
            <w:r w:rsidR="004252E9">
              <w:rPr>
                <w:sz w:val="32"/>
                <w:szCs w:val="32"/>
              </w:rPr>
              <w:t xml:space="preserve">ь (108 ч.) от </w:t>
            </w:r>
            <w:r w:rsidR="005D129C">
              <w:rPr>
                <w:sz w:val="32"/>
                <w:szCs w:val="32"/>
              </w:rPr>
              <w:t xml:space="preserve"> 08.02 .16г.</w:t>
            </w:r>
          </w:p>
          <w:p w:rsidR="00731B1D" w:rsidRDefault="00731B1D" w:rsidP="00731B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D20F30">
              <w:rPr>
                <w:sz w:val="32"/>
                <w:szCs w:val="32"/>
              </w:rPr>
              <w:t>Инклюзивная практика обучения и воспитания детей с ОВЗ (72 ч.) с 16.10 по 21.10.17г.</w:t>
            </w:r>
          </w:p>
          <w:p w:rsidR="00D20F30" w:rsidRPr="00731B1D" w:rsidRDefault="00D20F30" w:rsidP="00731B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Проверка знаний по программе «Основы оказания первой медици</w:t>
            </w:r>
            <w:r w:rsidR="005D129C">
              <w:rPr>
                <w:sz w:val="32"/>
                <w:szCs w:val="32"/>
              </w:rPr>
              <w:t>нской помощи» в объёме 16ч. от 24</w:t>
            </w:r>
            <w:r>
              <w:rPr>
                <w:sz w:val="32"/>
                <w:szCs w:val="32"/>
              </w:rPr>
              <w:t>.04.17г.</w:t>
            </w:r>
          </w:p>
        </w:tc>
      </w:tr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Достижения педагогов</w:t>
            </w:r>
          </w:p>
        </w:tc>
        <w:tc>
          <w:tcPr>
            <w:tcW w:w="4786" w:type="dxa"/>
          </w:tcPr>
          <w:p w:rsidR="005D129C" w:rsidRDefault="00DF0ED0" w:rsidP="005D12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5D129C">
              <w:rPr>
                <w:sz w:val="32"/>
                <w:szCs w:val="32"/>
              </w:rPr>
              <w:t>Благодарственное письмо за активное участие в праздновании Дня села</w:t>
            </w:r>
            <w:proofErr w:type="gramStart"/>
            <w:r w:rsidR="005D129C">
              <w:rPr>
                <w:sz w:val="32"/>
                <w:szCs w:val="32"/>
              </w:rPr>
              <w:t>.П</w:t>
            </w:r>
            <w:proofErr w:type="gramEnd"/>
            <w:r w:rsidR="005D129C">
              <w:rPr>
                <w:sz w:val="32"/>
                <w:szCs w:val="32"/>
              </w:rPr>
              <w:t>риморск,2015г.</w:t>
            </w:r>
          </w:p>
          <w:p w:rsidR="005D129C" w:rsidRDefault="005D129C" w:rsidP="005D12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Портал педагога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Диплом 1 – место «Теоретические и прикладные аспекты </w:t>
            </w:r>
            <w:r>
              <w:rPr>
                <w:sz w:val="32"/>
                <w:szCs w:val="32"/>
              </w:rPr>
              <w:lastRenderedPageBreak/>
              <w:t>методической работы воспитателя ДО»</w:t>
            </w:r>
          </w:p>
          <w:p w:rsidR="005D129C" w:rsidRDefault="005D129C" w:rsidP="005D12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Диплом 5-го муниципального фестиваля проектов «Мой край родно</w:t>
            </w:r>
            <w:proofErr w:type="gramStart"/>
            <w:r>
              <w:rPr>
                <w:sz w:val="32"/>
                <w:szCs w:val="32"/>
              </w:rPr>
              <w:t>й-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поволжье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5D129C" w:rsidRDefault="005D129C" w:rsidP="005D12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Благодарственное письмо 2- место на Всероссийском конкурсе «Помощник Деда Мороза»</w:t>
            </w:r>
          </w:p>
          <w:p w:rsidR="005D129C" w:rsidRDefault="005D129C" w:rsidP="005D12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Диплом 2- место во Всероссийском конкурсе «ФГОС в сфере дошкольного образования»</w:t>
            </w:r>
          </w:p>
          <w:p w:rsidR="005D129C" w:rsidRDefault="005D129C" w:rsidP="005D12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Сертификат участнику «Лучшая методическая разработка ДОУ-2017»</w:t>
            </w:r>
          </w:p>
          <w:p w:rsidR="005D129C" w:rsidRDefault="005D129C" w:rsidP="005D12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Диплом участника методической неделе «Современные подходы к реализации содержания образовательных областей ФГОС ДО» Быково-2018.</w:t>
            </w:r>
          </w:p>
          <w:p w:rsidR="00CE46C0" w:rsidRDefault="00CE46C0" w:rsidP="005D12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CF5656">
              <w:rPr>
                <w:sz w:val="32"/>
                <w:szCs w:val="32"/>
              </w:rPr>
              <w:t xml:space="preserve"> Грамота призер «Лучшая методическая разработка ДОО-2018г»</w:t>
            </w:r>
          </w:p>
          <w:p w:rsidR="006E5127" w:rsidRPr="00731B1D" w:rsidRDefault="006E5127" w:rsidP="005D129C">
            <w:pPr>
              <w:rPr>
                <w:sz w:val="32"/>
                <w:szCs w:val="32"/>
              </w:rPr>
            </w:pPr>
          </w:p>
        </w:tc>
      </w:tr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lastRenderedPageBreak/>
              <w:t>Достижения воспитанников</w:t>
            </w:r>
          </w:p>
        </w:tc>
        <w:tc>
          <w:tcPr>
            <w:tcW w:w="4786" w:type="dxa"/>
          </w:tcPr>
          <w:p w:rsidR="00FC1496" w:rsidRDefault="00CF5656" w:rsidP="00731B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4252E9">
              <w:rPr>
                <w:sz w:val="32"/>
                <w:szCs w:val="32"/>
              </w:rPr>
              <w:t xml:space="preserve">Сертификат </w:t>
            </w:r>
            <w:proofErr w:type="spellStart"/>
            <w:r w:rsidR="004252E9">
              <w:rPr>
                <w:sz w:val="32"/>
                <w:szCs w:val="32"/>
              </w:rPr>
              <w:t>Балибардину</w:t>
            </w:r>
            <w:proofErr w:type="spellEnd"/>
            <w:r w:rsidR="004252E9">
              <w:rPr>
                <w:sz w:val="32"/>
                <w:szCs w:val="32"/>
              </w:rPr>
              <w:t xml:space="preserve"> Семену за активное участие «Мы за мир, нет войне!» 2018г.</w:t>
            </w:r>
          </w:p>
          <w:p w:rsidR="00CF5656" w:rsidRDefault="00CF5656" w:rsidP="00731B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Грамота</w:t>
            </w:r>
            <w:proofErr w:type="gramStart"/>
            <w:r>
              <w:rPr>
                <w:sz w:val="32"/>
                <w:szCs w:val="32"/>
              </w:rPr>
              <w:t xml:space="preserve"> Е</w:t>
            </w:r>
            <w:proofErr w:type="gramEnd"/>
            <w:r>
              <w:rPr>
                <w:sz w:val="32"/>
                <w:szCs w:val="32"/>
              </w:rPr>
              <w:t>м Михаилу 1 место в конкурсе «Рождественская звезда»2019г.</w:t>
            </w:r>
          </w:p>
          <w:p w:rsidR="00CF5656" w:rsidRPr="00731B1D" w:rsidRDefault="00CF5656" w:rsidP="00731B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Грамота </w:t>
            </w:r>
            <w:proofErr w:type="spellStart"/>
            <w:r>
              <w:rPr>
                <w:sz w:val="32"/>
                <w:szCs w:val="32"/>
              </w:rPr>
              <w:t>Кадыргалиевой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Милане</w:t>
            </w:r>
            <w:proofErr w:type="gramEnd"/>
            <w:r>
              <w:rPr>
                <w:sz w:val="32"/>
                <w:szCs w:val="32"/>
              </w:rPr>
              <w:t xml:space="preserve"> 3 место в конкурсе «Рождественская звезда»2019г.</w:t>
            </w:r>
          </w:p>
        </w:tc>
      </w:tr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Публикации:</w:t>
            </w:r>
          </w:p>
        </w:tc>
        <w:tc>
          <w:tcPr>
            <w:tcW w:w="4786" w:type="dxa"/>
          </w:tcPr>
          <w:p w:rsidR="00FC1496" w:rsidRPr="00731B1D" w:rsidRDefault="00682FF5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есть</w:t>
            </w:r>
          </w:p>
        </w:tc>
      </w:tr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Общий стаж:</w:t>
            </w:r>
          </w:p>
        </w:tc>
        <w:tc>
          <w:tcPr>
            <w:tcW w:w="4786" w:type="dxa"/>
          </w:tcPr>
          <w:p w:rsidR="00FC1496" w:rsidRPr="00731B1D" w:rsidRDefault="008E205A" w:rsidP="00731B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682FF5" w:rsidRPr="00731B1D">
              <w:rPr>
                <w:sz w:val="32"/>
                <w:szCs w:val="32"/>
              </w:rPr>
              <w:t xml:space="preserve"> лет</w:t>
            </w:r>
          </w:p>
        </w:tc>
      </w:tr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lastRenderedPageBreak/>
              <w:t>Педагогический стаж:</w:t>
            </w:r>
          </w:p>
        </w:tc>
        <w:tc>
          <w:tcPr>
            <w:tcW w:w="4786" w:type="dxa"/>
          </w:tcPr>
          <w:p w:rsidR="00FC1496" w:rsidRPr="00731B1D" w:rsidRDefault="008E205A" w:rsidP="00731B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682FF5" w:rsidRPr="00731B1D">
              <w:rPr>
                <w:sz w:val="32"/>
                <w:szCs w:val="32"/>
              </w:rPr>
              <w:t xml:space="preserve"> лет</w:t>
            </w:r>
          </w:p>
        </w:tc>
      </w:tr>
      <w:tr w:rsidR="00FC1496" w:rsidRPr="00731B1D" w:rsidTr="00FC1496">
        <w:tc>
          <w:tcPr>
            <w:tcW w:w="4785" w:type="dxa"/>
          </w:tcPr>
          <w:p w:rsidR="00FC1496" w:rsidRPr="00731B1D" w:rsidRDefault="00FC1496" w:rsidP="00731B1D">
            <w:pPr>
              <w:rPr>
                <w:sz w:val="32"/>
                <w:szCs w:val="32"/>
              </w:rPr>
            </w:pPr>
            <w:r w:rsidRPr="00731B1D">
              <w:rPr>
                <w:sz w:val="32"/>
                <w:szCs w:val="32"/>
              </w:rPr>
              <w:t>Стаж работы по специальности:</w:t>
            </w:r>
          </w:p>
        </w:tc>
        <w:tc>
          <w:tcPr>
            <w:tcW w:w="4786" w:type="dxa"/>
          </w:tcPr>
          <w:p w:rsidR="00FC1496" w:rsidRPr="00731B1D" w:rsidRDefault="008E205A" w:rsidP="00731B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682FF5" w:rsidRPr="00731B1D">
              <w:rPr>
                <w:sz w:val="32"/>
                <w:szCs w:val="32"/>
              </w:rPr>
              <w:t xml:space="preserve"> лет</w:t>
            </w:r>
          </w:p>
        </w:tc>
      </w:tr>
    </w:tbl>
    <w:p w:rsidR="00FC1496" w:rsidRPr="00731B1D" w:rsidRDefault="00FC1496" w:rsidP="00731B1D">
      <w:pPr>
        <w:rPr>
          <w:sz w:val="32"/>
          <w:szCs w:val="32"/>
        </w:rPr>
      </w:pPr>
    </w:p>
    <w:sectPr w:rsidR="00FC1496" w:rsidRPr="00731B1D" w:rsidSect="001D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C1496"/>
    <w:rsid w:val="0003666C"/>
    <w:rsid w:val="001863BE"/>
    <w:rsid w:val="001D4733"/>
    <w:rsid w:val="00232BFA"/>
    <w:rsid w:val="004252E9"/>
    <w:rsid w:val="004264C5"/>
    <w:rsid w:val="004D74E8"/>
    <w:rsid w:val="005D129C"/>
    <w:rsid w:val="00682FF5"/>
    <w:rsid w:val="006E5127"/>
    <w:rsid w:val="00731B1D"/>
    <w:rsid w:val="008E205A"/>
    <w:rsid w:val="00A80D58"/>
    <w:rsid w:val="00CE46C0"/>
    <w:rsid w:val="00CF5656"/>
    <w:rsid w:val="00D20F30"/>
    <w:rsid w:val="00DF0ED0"/>
    <w:rsid w:val="00FB7F47"/>
    <w:rsid w:val="00FC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16</cp:revision>
  <dcterms:created xsi:type="dcterms:W3CDTF">2018-03-09T17:08:00Z</dcterms:created>
  <dcterms:modified xsi:type="dcterms:W3CDTF">2019-02-28T12:59:00Z</dcterms:modified>
</cp:coreProperties>
</file>